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Default="00B634DA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 xml:space="preserve"> </w:t>
      </w:r>
      <w:r w:rsidR="00E73524">
        <w:rPr>
          <w:rFonts w:ascii="Book Antiqua" w:hAnsi="Book Antiqua"/>
          <w:color w:val="auto"/>
        </w:rPr>
        <w:t xml:space="preserve">Menighedsrådsmøde, tirsdag d. </w:t>
      </w:r>
      <w:r w:rsidR="00D65081">
        <w:rPr>
          <w:rFonts w:ascii="Book Antiqua" w:hAnsi="Book Antiqua"/>
          <w:color w:val="auto"/>
        </w:rPr>
        <w:t>26. september</w:t>
      </w:r>
      <w:r w:rsidR="00E73524">
        <w:rPr>
          <w:rFonts w:ascii="Book Antiqua" w:hAnsi="Book Antiqua"/>
          <w:color w:val="auto"/>
        </w:rPr>
        <w:t xml:space="preserve"> 2017</w:t>
      </w:r>
      <w:r w:rsidR="00E73524" w:rsidRPr="00372987">
        <w:rPr>
          <w:rFonts w:ascii="Book Antiqua" w:hAnsi="Book Antiqua"/>
          <w:color w:val="auto"/>
        </w:rPr>
        <w:t>,</w:t>
      </w:r>
      <w:r w:rsidR="00E73524" w:rsidRPr="00372987">
        <w:rPr>
          <w:rFonts w:ascii="Book Antiqua" w:hAnsi="Book Antiqua"/>
        </w:rPr>
        <w:t xml:space="preserve"> </w:t>
      </w:r>
      <w:r w:rsidR="00E73524" w:rsidRPr="00372987">
        <w:rPr>
          <w:rFonts w:ascii="Book Antiqua" w:hAnsi="Book Antiqua"/>
          <w:b/>
          <w:color w:val="800000"/>
          <w:u w:val="single"/>
        </w:rPr>
        <w:t>kl. 1</w:t>
      </w:r>
      <w:r w:rsidR="00E73524">
        <w:rPr>
          <w:rFonts w:ascii="Book Antiqua" w:hAnsi="Book Antiqua"/>
          <w:b/>
          <w:color w:val="800000"/>
          <w:u w:val="single"/>
        </w:rPr>
        <w:t>8.</w:t>
      </w:r>
      <w:r w:rsidR="00E73524" w:rsidRPr="00372987">
        <w:rPr>
          <w:rFonts w:ascii="Book Antiqua" w:hAnsi="Book Antiqua"/>
          <w:b/>
          <w:color w:val="800000"/>
          <w:u w:val="single"/>
        </w:rPr>
        <w:t>00 – 2</w:t>
      </w:r>
      <w:r w:rsidR="00E73524">
        <w:rPr>
          <w:rFonts w:ascii="Book Antiqua" w:hAnsi="Book Antiqua"/>
          <w:b/>
          <w:color w:val="800000"/>
          <w:u w:val="single"/>
        </w:rPr>
        <w:t>2:00</w:t>
      </w:r>
    </w:p>
    <w:p w:rsidR="00C742F5" w:rsidRPr="00D65081" w:rsidRDefault="00C742F5" w:rsidP="00C742F5">
      <w:pPr>
        <w:rPr>
          <w:b/>
          <w:color w:val="FF0000"/>
          <w:sz w:val="36"/>
          <w:szCs w:val="36"/>
        </w:rPr>
      </w:pPr>
      <w:r>
        <w:tab/>
      </w:r>
      <w:r>
        <w:tab/>
      </w:r>
      <w:r w:rsidR="00D65081">
        <w:t xml:space="preserve">                         </w:t>
      </w:r>
      <w:r w:rsidR="00D65081" w:rsidRPr="00D65081">
        <w:rPr>
          <w:color w:val="FF0000"/>
          <w:sz w:val="36"/>
          <w:szCs w:val="36"/>
          <w:highlight w:val="yellow"/>
        </w:rPr>
        <w:t>Hos Maria, Bjerlev Hedevej</w:t>
      </w:r>
      <w:r w:rsidR="00D65081">
        <w:rPr>
          <w:color w:val="FF0000"/>
          <w:sz w:val="36"/>
          <w:szCs w:val="36"/>
          <w:highlight w:val="yellow"/>
        </w:rPr>
        <w:t xml:space="preserve"> 21</w:t>
      </w:r>
      <w:r w:rsidR="00D65081" w:rsidRPr="00D65081">
        <w:rPr>
          <w:color w:val="FF0000"/>
          <w:sz w:val="36"/>
          <w:szCs w:val="36"/>
          <w:highlight w:val="yellow"/>
        </w:rPr>
        <w:t>, Bjerlev</w:t>
      </w:r>
    </w:p>
    <w:p w:rsidR="008706E7" w:rsidRPr="00AB729D" w:rsidRDefault="008706E7">
      <w:pPr>
        <w:rPr>
          <w:rFonts w:ascii="Book Antiqua" w:hAnsi="Book Antiqu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Begrundelse/</w:t>
            </w:r>
          </w:p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Referat:</w:t>
            </w:r>
            <w:r w:rsidRPr="00AB729D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Deadline</w:t>
            </w:r>
          </w:p>
        </w:tc>
      </w:tr>
      <w:tr w:rsidR="008706E7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B806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A2" w:rsidRPr="00AB729D" w:rsidRDefault="00816A6A" w:rsidP="00D6508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A2" w:rsidRPr="00AB729D" w:rsidRDefault="008524A2">
            <w:pPr>
              <w:pStyle w:val="Brdtekst"/>
              <w:rPr>
                <w:sz w:val="18"/>
                <w:szCs w:val="18"/>
              </w:rPr>
            </w:pPr>
          </w:p>
          <w:p w:rsidR="008706E7" w:rsidRPr="00AB729D" w:rsidRDefault="00B80676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02.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B80676" w:rsidP="00B80676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rFonts w:cs="Helvetica"/>
                <w:sz w:val="18"/>
              </w:rPr>
              <w:t>Tema 20</w:t>
            </w:r>
            <w:r w:rsidR="008706E7" w:rsidRPr="00AB729D">
              <w:rPr>
                <w:rFonts w:cs="Helvetica"/>
                <w:sz w:val="18"/>
              </w:rPr>
              <w:t xml:space="preserve">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8" w:rsidRPr="00AB729D" w:rsidRDefault="00B74778" w:rsidP="00D65081">
            <w:pPr>
              <w:pStyle w:val="Brdtekst"/>
              <w:ind w:left="720"/>
              <w:rPr>
                <w:rFonts w:cs="Calibri"/>
                <w:sz w:val="18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5" w:rsidRPr="00AB729D" w:rsidRDefault="00A33255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5" w:rsidRPr="00AB729D" w:rsidRDefault="00B80676" w:rsidP="008706E7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  <w:p w:rsidR="00B74778" w:rsidRPr="00AB729D" w:rsidRDefault="00B74778" w:rsidP="00D738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AB729D" w:rsidTr="005D3E45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 xml:space="preserve">Opfølgning på referat </w:t>
            </w:r>
            <w:r w:rsidRPr="00AB729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9B532F">
            <w:pPr>
              <w:pStyle w:val="Brdtekst"/>
              <w:rPr>
                <w:rFonts w:cs="Calibri"/>
                <w:sz w:val="18"/>
                <w:szCs w:val="30"/>
              </w:rPr>
            </w:pPr>
            <w:r w:rsidRPr="00AB729D">
              <w:rPr>
                <w:rFonts w:cs="Calibri"/>
                <w:sz w:val="18"/>
                <w:szCs w:val="30"/>
              </w:rPr>
              <w:t>Spærfødder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9B532F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>Orientering</w:t>
            </w:r>
            <w:r w:rsidR="00D65081">
              <w:rPr>
                <w:rFonts w:ascii="Book Antiqua" w:hAnsi="Book Antiqua"/>
                <w:sz w:val="18"/>
                <w:szCs w:val="18"/>
              </w:rPr>
              <w:t>, svar fra biskoppen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D6508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37A57">
              <w:rPr>
                <w:rFonts w:ascii="Book Antiqua" w:hAnsi="Book Antiqua"/>
                <w:sz w:val="18"/>
                <w:szCs w:val="18"/>
              </w:rPr>
              <w:t>Der er ikke tilsagn fra biskoppen til en anden slags tag. Beslutningen tages til efterretning og vi går ikke videre med det.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E12B6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F0099" w:rsidRPr="00AB729D" w:rsidTr="00D65081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D6508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7" w:rsidRPr="00AB729D" w:rsidRDefault="00D411B7" w:rsidP="00D65081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E84147" w:rsidP="005D3E45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arbejdes med forskellige forslag til indvielse af sideskibet.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Mads,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</w:t>
            </w:r>
            <w:r w:rsidR="004C50C2" w:rsidRPr="00AB729D">
              <w:rPr>
                <w:sz w:val="18"/>
                <w:szCs w:val="18"/>
              </w:rPr>
              <w:t>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A028A2" w:rsidP="000F4D92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Regnskab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A028A2" w:rsidP="000A7E89">
            <w:pPr>
              <w:widowControl w:val="0"/>
              <w:spacing w:line="360" w:lineRule="auto"/>
              <w:ind w:left="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Revisionsportulat 2016</w:t>
            </w:r>
          </w:p>
          <w:p w:rsidR="00A028A2" w:rsidRPr="00AB729D" w:rsidRDefault="00A028A2" w:rsidP="000A7E89">
            <w:pPr>
              <w:widowControl w:val="0"/>
              <w:spacing w:line="360" w:lineRule="auto"/>
              <w:ind w:left="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(Referat til Bente)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4" w:rsidRPr="00AB729D" w:rsidRDefault="00E84147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Revisionsportulat behandlet og godkendt af menighedsrådet d. 26/9 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A028A2" w:rsidP="000F4D9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  <w:p w:rsidR="00D411B7" w:rsidRPr="00AB729D" w:rsidRDefault="00D411B7" w:rsidP="000F4D92">
            <w:pPr>
              <w:pStyle w:val="Brdtekst"/>
              <w:rPr>
                <w:sz w:val="18"/>
                <w:szCs w:val="18"/>
              </w:rPr>
            </w:pPr>
          </w:p>
          <w:p w:rsidR="00D411B7" w:rsidRPr="00AB729D" w:rsidRDefault="00D411B7" w:rsidP="000F4D92">
            <w:pPr>
              <w:pStyle w:val="Brdtekst"/>
              <w:rPr>
                <w:sz w:val="18"/>
                <w:szCs w:val="18"/>
              </w:rPr>
            </w:pPr>
          </w:p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C914CF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lastRenderedPageBreak/>
              <w:t>2b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D65081" w:rsidP="000F4D92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Regnskab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D65081" w:rsidRDefault="00D65081" w:rsidP="00D65081">
            <w:pPr>
              <w:pStyle w:val="Listeafsnit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Orientering om driftrammer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C" w:rsidRPr="00AB729D" w:rsidRDefault="00E84147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Formanden informerer om driftsrammen.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D65081" w:rsidP="000F4D9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D411B7">
        <w:trPr>
          <w:trHeight w:val="4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Medarbejderne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B74778">
            <w:pPr>
              <w:pStyle w:val="Brdtekst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7E313C" w:rsidP="000F4D9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orienterer om medarbejdersituationen.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A028A2">
            <w:pPr>
              <w:pStyle w:val="Brdtekst"/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8F0099" w:rsidP="00316878">
            <w:pPr>
              <w:pStyle w:val="Brdtekst"/>
              <w:rPr>
                <w:sz w:val="18"/>
                <w:szCs w:val="18"/>
              </w:rPr>
            </w:pPr>
          </w:p>
          <w:p w:rsidR="00E73524" w:rsidRPr="00AB729D" w:rsidRDefault="00E73524" w:rsidP="00A028A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Marianne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5E070B" w:rsidP="005E070B">
            <w:pPr>
              <w:pStyle w:val="Brdtekst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</w:t>
            </w:r>
          </w:p>
          <w:p w:rsidR="005E070B" w:rsidRPr="00AB729D" w:rsidRDefault="005E070B" w:rsidP="005E070B">
            <w:pPr>
              <w:pStyle w:val="Brdtekst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Beslutning om og i gangsættelse af fast kirkesangerstilling</w:t>
            </w:r>
          </w:p>
          <w:p w:rsidR="008F0099" w:rsidRPr="00AB729D" w:rsidRDefault="008F0099" w:rsidP="008F0099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0" w:rsidRPr="00AB729D" w:rsidRDefault="007E313C" w:rsidP="00A028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0E6E">
              <w:rPr>
                <w:sz w:val="18"/>
                <w:szCs w:val="18"/>
              </w:rPr>
              <w:t>Vi arbejder på at få ansat to faste kirkesangere, der kan supplere hinanden. Det undersøges om stillingen skal opslås eller den kan besættes uden stillingsopslag.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6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Meddelelser / </w:t>
            </w:r>
            <w:r w:rsidRPr="00AB729D">
              <w:rPr>
                <w:sz w:val="18"/>
                <w:szCs w:val="18"/>
              </w:rPr>
              <w:br/>
              <w:t>forslag til beslutning</w:t>
            </w:r>
            <w:r w:rsidRPr="00AB729D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D411B7" w:rsidP="005E070B">
            <w:pPr>
              <w:pStyle w:val="Brdtekst"/>
              <w:numPr>
                <w:ilvl w:val="0"/>
                <w:numId w:val="16"/>
              </w:numPr>
              <w:spacing w:after="4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It-kurser DAP (dato til kursus med Kollerup/Vindelev)</w:t>
            </w:r>
          </w:p>
          <w:p w:rsidR="00C914CF" w:rsidRDefault="005E070B" w:rsidP="00C914CF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 til provstiudvalg, orientering</w:t>
            </w:r>
          </w:p>
          <w:p w:rsidR="005E070B" w:rsidRDefault="005E070B" w:rsidP="00C914CF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Journalist fra Kristeligt Dagblad</w:t>
            </w:r>
          </w:p>
          <w:p w:rsidR="005E070B" w:rsidRPr="00AB729D" w:rsidRDefault="0089145C" w:rsidP="00C914CF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Julefrokost/julefrokostudvalg</w:t>
            </w:r>
          </w:p>
          <w:p w:rsidR="00C7752F" w:rsidRPr="00AB729D" w:rsidRDefault="00C7752F" w:rsidP="00D57799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C" w:rsidRDefault="001067EA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41CD">
              <w:rPr>
                <w:sz w:val="18"/>
                <w:szCs w:val="18"/>
              </w:rPr>
              <w:t>Mangler dato for kurset.</w:t>
            </w:r>
          </w:p>
          <w:p w:rsidR="00A841CD" w:rsidRDefault="00A841CD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Bagge og Mie Sigtenbjerggaard er valgt ind i Provstiudvalget.</w:t>
            </w:r>
            <w:r w:rsidR="00843A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 S. som suppleant.</w:t>
            </w:r>
          </w:p>
          <w:p w:rsidR="00A841CD" w:rsidRDefault="00A841CD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Gitte, Maya og Find bliver interviewet til Menighedsrådenes blad. Fredag d. 29/9.</w:t>
            </w:r>
          </w:p>
          <w:p w:rsidR="00A841CD" w:rsidRDefault="00A841CD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 15/12. Menighedsråd + partnere. Ansatte med partnere. Desuden inviteres de der har tilknytning til sognet som hjælpere o.l. Kirsams ansatte + partnere.</w:t>
            </w:r>
          </w:p>
          <w:p w:rsidR="00843AC9" w:rsidRDefault="00843AC9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 og Maria er i julefrokostudvalget.</w:t>
            </w:r>
          </w:p>
          <w:p w:rsidR="00A841CD" w:rsidRPr="00AB729D" w:rsidRDefault="00A841CD" w:rsidP="009425D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Sommerudflugt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Landemode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Besøg fra Fyn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Reformationskaffebord </w:t>
            </w:r>
          </w:p>
          <w:p w:rsidR="004C50C2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Høstgudstjeneste </w:t>
            </w:r>
          </w:p>
          <w:p w:rsidR="0089145C" w:rsidRPr="00AB729D" w:rsidRDefault="0089145C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</w:t>
            </w:r>
          </w:p>
          <w:p w:rsidR="004C50C2" w:rsidRPr="00AB729D" w:rsidRDefault="004C50C2" w:rsidP="0089145C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8F0099" w:rsidRPr="00AB729D" w:rsidRDefault="008F0099" w:rsidP="00C7752F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4D" w:rsidRDefault="00843AC9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Ubetinget succes med sommerudflugt</w:t>
            </w:r>
          </w:p>
          <w:p w:rsidR="005A71FB" w:rsidRDefault="005A71FB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Vores arrangementer har været vellykkede. Vi har fået gjort opmærksom på vores lille sogn. </w:t>
            </w:r>
          </w:p>
          <w:p w:rsidR="005A71FB" w:rsidRDefault="005A71FB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Stiftsdag 17/3 2018 i Haderslev.</w:t>
            </w:r>
            <w:r w:rsidR="004E5627">
              <w:rPr>
                <w:sz w:val="18"/>
                <w:szCs w:val="18"/>
              </w:rPr>
              <w:t xml:space="preserve"> </w:t>
            </w:r>
          </w:p>
          <w:p w:rsidR="004E5627" w:rsidRPr="00AB729D" w:rsidRDefault="004E5627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Festival. Udvalget består af  Mads og Gitte.</w:t>
            </w:r>
            <w:r w:rsidR="00C24BCA">
              <w:rPr>
                <w:sz w:val="18"/>
                <w:szCs w:val="18"/>
              </w:rPr>
              <w:t>Gitte.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lastRenderedPageBreak/>
              <w:t>Gitte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Maya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lastRenderedPageBreak/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Meddelelser </w:t>
            </w:r>
            <w:r w:rsidRPr="00AB729D">
              <w:rPr>
                <w:sz w:val="18"/>
                <w:szCs w:val="18"/>
              </w:rPr>
              <w:br/>
              <w:t>forslag til beslutning</w:t>
            </w:r>
            <w:r w:rsidRPr="00AB729D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C" w:rsidRDefault="008F0099" w:rsidP="00A14206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>Orientering fra Gitte</w:t>
            </w:r>
            <w:r w:rsidR="0089145C">
              <w:rPr>
                <w:rFonts w:ascii="Book Antiqua" w:hAnsi="Book Antiqua"/>
                <w:sz w:val="18"/>
                <w:szCs w:val="18"/>
              </w:rPr>
              <w:t>,</w:t>
            </w:r>
          </w:p>
          <w:p w:rsidR="008F0099" w:rsidRPr="00AB729D" w:rsidRDefault="0089145C" w:rsidP="00A14206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Kirkeblad</w:t>
            </w:r>
          </w:p>
          <w:p w:rsidR="008F0099" w:rsidRPr="00AB729D" w:rsidRDefault="008F0099" w:rsidP="009425D7">
            <w:pPr>
              <w:widowControl w:val="0"/>
              <w:spacing w:line="360" w:lineRule="auto"/>
              <w:ind w:left="72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A" w:rsidRDefault="00C24BCA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Indlæg til Kirkebladet skal tilsendes </w:t>
            </w:r>
            <w:r w:rsidR="007C6055">
              <w:rPr>
                <w:sz w:val="18"/>
                <w:szCs w:val="18"/>
              </w:rPr>
              <w:t xml:space="preserve"> Gitte senest d.20/10</w:t>
            </w:r>
          </w:p>
          <w:p w:rsidR="00C24BCA" w:rsidRDefault="00C24BCA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forsøges at få fat i Preben Kok, sygehuspræst i Vejle og Mikkel Vold præst ved Marmorkirken.</w:t>
            </w:r>
          </w:p>
          <w:p w:rsidR="007C6055" w:rsidRDefault="007C6055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om Allehelgensgudstjeneste.</w:t>
            </w:r>
          </w:p>
          <w:p w:rsidR="007C6055" w:rsidRPr="00AB729D" w:rsidRDefault="007C6055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 er der sorggruppe i Jelling. Som menighedsrådsmedlem er vi velkomne til at deltage.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89145C" w:rsidRDefault="0089145C" w:rsidP="0089145C">
            <w:pPr>
              <w:pStyle w:val="Listeafsnit"/>
              <w:widowControl w:val="0"/>
              <w:numPr>
                <w:ilvl w:val="0"/>
                <w:numId w:val="18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3" w:rsidRPr="00AB729D" w:rsidRDefault="009D0882" w:rsidP="0089145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 tilkaldes for at male lister i Præstegården.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Mads</w:t>
            </w:r>
          </w:p>
          <w:p w:rsidR="00C7752F" w:rsidRPr="00AB729D" w:rsidRDefault="00C7752F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89145C">
            <w:pPr>
              <w:pStyle w:val="Listeafsnit"/>
              <w:widowControl w:val="0"/>
              <w:spacing w:line="360" w:lineRule="auto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9ba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D57799" w:rsidP="0089145C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Tirsdag </w:t>
            </w:r>
            <w:r w:rsidR="00D411B7" w:rsidRPr="00AB729D">
              <w:rPr>
                <w:sz w:val="18"/>
                <w:szCs w:val="18"/>
              </w:rPr>
              <w:t>d. 2</w:t>
            </w:r>
            <w:r w:rsidR="0089145C">
              <w:rPr>
                <w:sz w:val="18"/>
                <w:szCs w:val="18"/>
              </w:rPr>
              <w:t>4</w:t>
            </w:r>
            <w:r w:rsidR="00D411B7" w:rsidRPr="00AB729D">
              <w:rPr>
                <w:sz w:val="18"/>
                <w:szCs w:val="18"/>
              </w:rPr>
              <w:t xml:space="preserve">. </w:t>
            </w:r>
            <w:r w:rsidR="0089145C">
              <w:rPr>
                <w:sz w:val="18"/>
                <w:szCs w:val="18"/>
              </w:rPr>
              <w:t xml:space="preserve">oktober </w:t>
            </w:r>
            <w:r w:rsidR="00D411B7" w:rsidRPr="00AB729D">
              <w:rPr>
                <w:sz w:val="18"/>
                <w:szCs w:val="18"/>
              </w:rPr>
              <w:t xml:space="preserve"> 2017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3343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9b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5C2676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Godkende referat </w:t>
            </w:r>
            <w:r w:rsidRPr="00AB729D">
              <w:rPr>
                <w:sz w:val="18"/>
                <w:szCs w:val="18"/>
              </w:rPr>
              <w:br/>
              <w:t xml:space="preserve">+ underskrive. 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D570E1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3343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AB729D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AB729D" w:rsidSect="00ED0E06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  <w:r w:rsidRPr="00AB729D">
        <w:rPr>
          <w:rFonts w:ascii="Book Antiqua" w:hAnsi="Book Antiqua"/>
          <w:b/>
          <w:sz w:val="24"/>
          <w:szCs w:val="32"/>
        </w:rPr>
        <w:lastRenderedPageBreak/>
        <w:t>Referat godkendt / underskrifter</w:t>
      </w: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ED0E06" w:rsidRPr="00AB729D" w:rsidSect="00ED0E06">
          <w:headerReference w:type="even" r:id="rId10"/>
          <w:headerReference w:type="default" r:id="rId11"/>
          <w:headerReference w:type="first" r:id="rId12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</w:p>
    <w:p w:rsidR="00ED0E06" w:rsidRPr="00AB729D" w:rsidRDefault="00ED0E06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ED0E06" w:rsidRPr="00AB729D" w:rsidRDefault="00ED0E06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AB729D">
        <w:rPr>
          <w:rFonts w:ascii="Book Antiqua" w:hAnsi="Book Antiqua"/>
          <w:szCs w:val="22"/>
        </w:rPr>
        <w:t>Find Rasmussen</w:t>
      </w:r>
      <w:r w:rsidR="008706E7" w:rsidRPr="00AB729D">
        <w:rPr>
          <w:rFonts w:ascii="Book Antiqua" w:hAnsi="Book Antiqua"/>
          <w:szCs w:val="22"/>
        </w:rPr>
        <w:t xml:space="preserve">, formand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B729D">
        <w:rPr>
          <w:rFonts w:ascii="Book Antiqua" w:hAnsi="Book Antiqua"/>
          <w:szCs w:val="22"/>
        </w:rPr>
        <w:t xml:space="preserve">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Mads Frühstück</w:t>
      </w:r>
      <w:r w:rsidR="008706E7" w:rsidRPr="00AB729D">
        <w:rPr>
          <w:rFonts w:ascii="Book Antiqua" w:hAnsi="Book Antiqua"/>
          <w:szCs w:val="22"/>
        </w:rPr>
        <w:t xml:space="preserve">, kirkeværge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AB729D">
        <w:rPr>
          <w:rFonts w:ascii="Book Antiqua" w:hAnsi="Book Antiqua"/>
          <w:szCs w:val="22"/>
        </w:rPr>
        <w:t>Maya Sommer</w:t>
      </w:r>
      <w:r w:rsidR="008706E7" w:rsidRPr="00AB729D">
        <w:rPr>
          <w:rFonts w:ascii="Book Antiqua" w:hAnsi="Book Antiqua"/>
          <w:szCs w:val="22"/>
        </w:rPr>
        <w:t xml:space="preserve">, kontaktperson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Lone Lincoln Steffensen</w:t>
      </w:r>
      <w:r w:rsidR="008706E7" w:rsidRPr="00AB729D">
        <w:rPr>
          <w:rFonts w:ascii="Book Antiqua" w:hAnsi="Book Antiqua"/>
          <w:szCs w:val="22"/>
        </w:rPr>
        <w:t xml:space="preserve">, sekretær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</w:t>
      </w:r>
    </w:p>
    <w:p w:rsidR="008706E7" w:rsidRPr="00AB729D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Maria Wacher</w:t>
      </w:r>
      <w:r w:rsidR="008706E7" w:rsidRPr="00AB729D">
        <w:rPr>
          <w:rFonts w:ascii="Book Antiqua" w:hAnsi="Book Antiqua"/>
          <w:szCs w:val="22"/>
        </w:rPr>
        <w:t xml:space="preserve">, kasserer 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         </w:t>
      </w:r>
    </w:p>
    <w:p w:rsidR="008706E7" w:rsidRPr="00AB729D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</w:rPr>
        <w:t xml:space="preserve">Gitte Sandager Bjerre, præst  </w:t>
      </w:r>
      <w:r w:rsidRPr="00AB729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B729D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</w:rPr>
        <w:t>Kirsten Paugan Nielsen, suppleant /deltager</w:t>
      </w:r>
      <w:r w:rsidR="008706E7" w:rsidRPr="00AB729D">
        <w:rPr>
          <w:rFonts w:ascii="Book Antiqua" w:hAnsi="Book Antiqua"/>
        </w:rPr>
        <w:t xml:space="preserve"> </w:t>
      </w:r>
      <w:r w:rsidR="008706E7" w:rsidRPr="00AB729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    </w:t>
      </w:r>
    </w:p>
    <w:sectPr w:rsidR="008706E7" w:rsidRPr="00AB729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F" w:rsidRDefault="002D7BDF">
      <w:r>
        <w:separator/>
      </w:r>
    </w:p>
  </w:endnote>
  <w:endnote w:type="continuationSeparator" w:id="0">
    <w:p w:rsidR="002D7BDF" w:rsidRDefault="002D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F" w:rsidRDefault="002D7BDF">
      <w:r>
        <w:separator/>
      </w:r>
    </w:p>
  </w:footnote>
  <w:footnote w:type="continuationSeparator" w:id="0">
    <w:p w:rsidR="002D7BDF" w:rsidRDefault="002D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32EBE">
      <w:rPr>
        <w:rStyle w:val="Sidetal"/>
        <w:noProof/>
      </w:rPr>
      <w:t>2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3876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F0134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0E06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12"/>
    <w:multiLevelType w:val="hybridMultilevel"/>
    <w:tmpl w:val="CF9E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182"/>
    <w:multiLevelType w:val="hybridMultilevel"/>
    <w:tmpl w:val="CC288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520"/>
    <w:multiLevelType w:val="hybridMultilevel"/>
    <w:tmpl w:val="3FEEF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E06"/>
    <w:multiLevelType w:val="hybridMultilevel"/>
    <w:tmpl w:val="4D064A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E2262"/>
    <w:multiLevelType w:val="hybridMultilevel"/>
    <w:tmpl w:val="14A42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0201"/>
    <w:multiLevelType w:val="hybridMultilevel"/>
    <w:tmpl w:val="4EE2C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0B0"/>
    <w:multiLevelType w:val="hybridMultilevel"/>
    <w:tmpl w:val="24005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490"/>
    <w:multiLevelType w:val="hybridMultilevel"/>
    <w:tmpl w:val="71568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4FA4"/>
    <w:multiLevelType w:val="hybridMultilevel"/>
    <w:tmpl w:val="D64EF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3232"/>
    <w:multiLevelType w:val="hybridMultilevel"/>
    <w:tmpl w:val="C5468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74B4"/>
    <w:multiLevelType w:val="hybridMultilevel"/>
    <w:tmpl w:val="D152B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0A0C"/>
    <w:multiLevelType w:val="hybridMultilevel"/>
    <w:tmpl w:val="403EF7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7536C"/>
    <w:multiLevelType w:val="hybridMultilevel"/>
    <w:tmpl w:val="1EF28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4966"/>
    <w:multiLevelType w:val="hybridMultilevel"/>
    <w:tmpl w:val="31FE5F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AE43B6"/>
    <w:multiLevelType w:val="hybridMultilevel"/>
    <w:tmpl w:val="D47E6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A1990"/>
    <w:multiLevelType w:val="hybridMultilevel"/>
    <w:tmpl w:val="D0807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E50"/>
    <w:rsid w:val="00033332"/>
    <w:rsid w:val="00033437"/>
    <w:rsid w:val="000457CE"/>
    <w:rsid w:val="00063E58"/>
    <w:rsid w:val="000734D9"/>
    <w:rsid w:val="0008113E"/>
    <w:rsid w:val="000857E7"/>
    <w:rsid w:val="00086D28"/>
    <w:rsid w:val="000970FE"/>
    <w:rsid w:val="000A7E89"/>
    <w:rsid w:val="000B35D3"/>
    <w:rsid w:val="000B4D66"/>
    <w:rsid w:val="000E23AE"/>
    <w:rsid w:val="000F4D92"/>
    <w:rsid w:val="001067EA"/>
    <w:rsid w:val="00107C28"/>
    <w:rsid w:val="001352EC"/>
    <w:rsid w:val="00176C48"/>
    <w:rsid w:val="00180A34"/>
    <w:rsid w:val="001860B3"/>
    <w:rsid w:val="00196EB6"/>
    <w:rsid w:val="001F2D69"/>
    <w:rsid w:val="00215862"/>
    <w:rsid w:val="00223B03"/>
    <w:rsid w:val="002240D7"/>
    <w:rsid w:val="00253414"/>
    <w:rsid w:val="00261E1B"/>
    <w:rsid w:val="002633FE"/>
    <w:rsid w:val="0026731E"/>
    <w:rsid w:val="00270E69"/>
    <w:rsid w:val="00271099"/>
    <w:rsid w:val="00280F4F"/>
    <w:rsid w:val="00294F50"/>
    <w:rsid w:val="002B29B9"/>
    <w:rsid w:val="002C19D9"/>
    <w:rsid w:val="002C49E9"/>
    <w:rsid w:val="002D7BDF"/>
    <w:rsid w:val="002E5E1E"/>
    <w:rsid w:val="003022FD"/>
    <w:rsid w:val="00305113"/>
    <w:rsid w:val="00316878"/>
    <w:rsid w:val="00322130"/>
    <w:rsid w:val="003278B2"/>
    <w:rsid w:val="00332EBE"/>
    <w:rsid w:val="00365489"/>
    <w:rsid w:val="00366DDE"/>
    <w:rsid w:val="003B2D6F"/>
    <w:rsid w:val="003E6AE6"/>
    <w:rsid w:val="003F3C64"/>
    <w:rsid w:val="00437363"/>
    <w:rsid w:val="004446AE"/>
    <w:rsid w:val="0045137B"/>
    <w:rsid w:val="004641B3"/>
    <w:rsid w:val="00476672"/>
    <w:rsid w:val="00497E1C"/>
    <w:rsid w:val="004C50C2"/>
    <w:rsid w:val="004E5627"/>
    <w:rsid w:val="00553660"/>
    <w:rsid w:val="005A5D9C"/>
    <w:rsid w:val="005A71FB"/>
    <w:rsid w:val="005B65A5"/>
    <w:rsid w:val="005C0E6E"/>
    <w:rsid w:val="005C2676"/>
    <w:rsid w:val="005D3E45"/>
    <w:rsid w:val="005E070B"/>
    <w:rsid w:val="005F4C35"/>
    <w:rsid w:val="00614239"/>
    <w:rsid w:val="00620E8D"/>
    <w:rsid w:val="00621110"/>
    <w:rsid w:val="00623236"/>
    <w:rsid w:val="00637A57"/>
    <w:rsid w:val="00657CF7"/>
    <w:rsid w:val="00673D9C"/>
    <w:rsid w:val="00676681"/>
    <w:rsid w:val="006A23B6"/>
    <w:rsid w:val="006B6B3B"/>
    <w:rsid w:val="006D6C76"/>
    <w:rsid w:val="00713192"/>
    <w:rsid w:val="00720B13"/>
    <w:rsid w:val="00736AC0"/>
    <w:rsid w:val="00766982"/>
    <w:rsid w:val="007675CF"/>
    <w:rsid w:val="007C6055"/>
    <w:rsid w:val="007E313C"/>
    <w:rsid w:val="007E6243"/>
    <w:rsid w:val="00816A6A"/>
    <w:rsid w:val="00827073"/>
    <w:rsid w:val="00843AC9"/>
    <w:rsid w:val="00843C56"/>
    <w:rsid w:val="00846CC7"/>
    <w:rsid w:val="008524A2"/>
    <w:rsid w:val="00867F9E"/>
    <w:rsid w:val="008706E7"/>
    <w:rsid w:val="0088392F"/>
    <w:rsid w:val="00883FFE"/>
    <w:rsid w:val="0089030D"/>
    <w:rsid w:val="0089145C"/>
    <w:rsid w:val="008B04C1"/>
    <w:rsid w:val="008D1B9D"/>
    <w:rsid w:val="008F0099"/>
    <w:rsid w:val="0090540F"/>
    <w:rsid w:val="00913A67"/>
    <w:rsid w:val="00915C4D"/>
    <w:rsid w:val="0092489F"/>
    <w:rsid w:val="009425D7"/>
    <w:rsid w:val="00943247"/>
    <w:rsid w:val="009B5A75"/>
    <w:rsid w:val="009C101D"/>
    <w:rsid w:val="009C7CFF"/>
    <w:rsid w:val="009D0882"/>
    <w:rsid w:val="009D4B7A"/>
    <w:rsid w:val="009D7117"/>
    <w:rsid w:val="009D7D80"/>
    <w:rsid w:val="009E1A5A"/>
    <w:rsid w:val="00A028A2"/>
    <w:rsid w:val="00A14206"/>
    <w:rsid w:val="00A312E1"/>
    <w:rsid w:val="00A33255"/>
    <w:rsid w:val="00A52351"/>
    <w:rsid w:val="00A841CD"/>
    <w:rsid w:val="00A95EA9"/>
    <w:rsid w:val="00AA78E6"/>
    <w:rsid w:val="00AB2B54"/>
    <w:rsid w:val="00AB729D"/>
    <w:rsid w:val="00AC229C"/>
    <w:rsid w:val="00AC6B07"/>
    <w:rsid w:val="00AD4CB2"/>
    <w:rsid w:val="00AF667C"/>
    <w:rsid w:val="00B13887"/>
    <w:rsid w:val="00B237BA"/>
    <w:rsid w:val="00B2422A"/>
    <w:rsid w:val="00B634DA"/>
    <w:rsid w:val="00B70E3B"/>
    <w:rsid w:val="00B74778"/>
    <w:rsid w:val="00B75EB9"/>
    <w:rsid w:val="00B80676"/>
    <w:rsid w:val="00BC1B88"/>
    <w:rsid w:val="00BD0BC8"/>
    <w:rsid w:val="00BD7441"/>
    <w:rsid w:val="00BF7B1B"/>
    <w:rsid w:val="00C175EC"/>
    <w:rsid w:val="00C24BCA"/>
    <w:rsid w:val="00C43EC0"/>
    <w:rsid w:val="00C742F5"/>
    <w:rsid w:val="00C7752F"/>
    <w:rsid w:val="00C914CF"/>
    <w:rsid w:val="00C93379"/>
    <w:rsid w:val="00C96D99"/>
    <w:rsid w:val="00CE37D0"/>
    <w:rsid w:val="00CF7D05"/>
    <w:rsid w:val="00D2482E"/>
    <w:rsid w:val="00D411B7"/>
    <w:rsid w:val="00D570E1"/>
    <w:rsid w:val="00D57799"/>
    <w:rsid w:val="00D65081"/>
    <w:rsid w:val="00D678D3"/>
    <w:rsid w:val="00D73876"/>
    <w:rsid w:val="00D8758D"/>
    <w:rsid w:val="00DA112E"/>
    <w:rsid w:val="00DD017A"/>
    <w:rsid w:val="00E12B69"/>
    <w:rsid w:val="00E13C8D"/>
    <w:rsid w:val="00E45677"/>
    <w:rsid w:val="00E52794"/>
    <w:rsid w:val="00E73524"/>
    <w:rsid w:val="00E84147"/>
    <w:rsid w:val="00E96053"/>
    <w:rsid w:val="00ED0E06"/>
    <w:rsid w:val="00EE0028"/>
    <w:rsid w:val="00EF3A25"/>
    <w:rsid w:val="00EF4209"/>
    <w:rsid w:val="00F01343"/>
    <w:rsid w:val="00F034F1"/>
    <w:rsid w:val="00F16A6A"/>
    <w:rsid w:val="00F21D0C"/>
    <w:rsid w:val="00F3091A"/>
    <w:rsid w:val="00F536ED"/>
    <w:rsid w:val="00F5727E"/>
    <w:rsid w:val="00FB3716"/>
    <w:rsid w:val="00FC3E0D"/>
    <w:rsid w:val="00FC4793"/>
    <w:rsid w:val="00FC6C61"/>
    <w:rsid w:val="00FF2C1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7376DD-1A2B-416F-9529-AC61FA3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C101D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C101D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C101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C101D"/>
    <w:pPr>
      <w:tabs>
        <w:tab w:val="center" w:pos="4819"/>
        <w:tab w:val="right" w:pos="9638"/>
      </w:tabs>
    </w:pPr>
  </w:style>
  <w:style w:type="character" w:styleId="Hyperlink">
    <w:name w:val="Hyperlink"/>
    <w:rsid w:val="009C101D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customStyle="1" w:styleId="xxmsonormal">
    <w:name w:val="x_x_msonormal"/>
    <w:basedOn w:val="Normal"/>
    <w:rsid w:val="009432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afsnit">
    <w:name w:val="List Paragraph"/>
    <w:basedOn w:val="Normal"/>
    <w:qFormat/>
    <w:rsid w:val="00D4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24413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5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6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9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4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3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64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342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11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32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34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03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21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forsøger at lave en mere brugervenlig kursusplan for foråret 2007</vt:lpstr>
      <vt:lpstr>Vi forsøger at lave en mere brugervenlig kursusplan for foråret 2007</vt:lpstr>
    </vt:vector>
  </TitlesOfParts>
  <Company>WM-data</Company>
  <LinksUpToDate>false</LinksUpToDate>
  <CharactersWithSpaces>3871</CharactersWithSpaces>
  <SharedDoc>false</SharedDoc>
  <HLinks>
    <vt:vector size="36" baseType="variant">
      <vt:variant>
        <vt:i4>6225953</vt:i4>
      </vt:variant>
      <vt:variant>
        <vt:i4>30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  <vt:variant>
        <vt:i4>6225953</vt:i4>
      </vt:variant>
      <vt:variant>
        <vt:i4>19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16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  <vt:variant>
        <vt:i4>6225953</vt:i4>
      </vt:variant>
      <vt:variant>
        <vt:i4>8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5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2017-05-23T19:18:00Z</cp:lastPrinted>
  <dcterms:created xsi:type="dcterms:W3CDTF">2017-09-27T05:54:00Z</dcterms:created>
  <dcterms:modified xsi:type="dcterms:W3CDTF">2017-09-27T05:54:00Z</dcterms:modified>
</cp:coreProperties>
</file>