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E7" w:rsidRDefault="00E52794" w:rsidP="008706E7">
      <w:pPr>
        <w:pStyle w:val="Overskrift1"/>
        <w:rPr>
          <w:rFonts w:ascii="Book Antiqua" w:hAnsi="Book Antiqua"/>
          <w:b/>
          <w:color w:val="800000"/>
          <w:u w:val="single"/>
        </w:rPr>
      </w:pPr>
      <w:bookmarkStart w:id="0" w:name="_GoBack"/>
      <w:bookmarkEnd w:id="0"/>
      <w:r>
        <w:rPr>
          <w:rFonts w:ascii="Book Antiqua" w:hAnsi="Book Antiqua"/>
          <w:color w:val="auto"/>
        </w:rPr>
        <w:t>M</w:t>
      </w:r>
      <w:r w:rsidR="00305C01">
        <w:rPr>
          <w:rFonts w:ascii="Book Antiqua" w:hAnsi="Book Antiqua"/>
          <w:color w:val="auto"/>
        </w:rPr>
        <w:t>enighedsrådsmøde, onsdag d. 21 marts,</w:t>
      </w:r>
      <w:r w:rsidR="003A250D">
        <w:rPr>
          <w:rFonts w:ascii="Book Antiqua" w:hAnsi="Book Antiqua"/>
          <w:color w:val="auto"/>
        </w:rPr>
        <w:t xml:space="preserve"> 2018</w:t>
      </w:r>
      <w:r w:rsidR="008706E7" w:rsidRPr="00372987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  <w:b/>
          <w:color w:val="800000"/>
          <w:u w:val="single"/>
        </w:rPr>
        <w:t>kl. 1</w:t>
      </w:r>
      <w:r>
        <w:rPr>
          <w:rFonts w:ascii="Book Antiqua" w:hAnsi="Book Antiqua"/>
          <w:b/>
          <w:color w:val="800000"/>
          <w:u w:val="single"/>
        </w:rPr>
        <w:t>8</w:t>
      </w:r>
      <w:r w:rsidR="00D62AF5">
        <w:rPr>
          <w:rFonts w:ascii="Book Antiqua" w:hAnsi="Book Antiqua"/>
          <w:b/>
          <w:color w:val="800000"/>
          <w:u w:val="single"/>
        </w:rPr>
        <w:t>.00 – 22.00</w:t>
      </w:r>
    </w:p>
    <w:p w:rsidR="00431AE5" w:rsidRPr="00431AE5" w:rsidRDefault="00305C01" w:rsidP="00431AE5">
      <w:pPr>
        <w:rPr>
          <w:color w:val="FF0000"/>
          <w:sz w:val="36"/>
          <w:szCs w:val="36"/>
        </w:rPr>
      </w:pPr>
      <w:r>
        <w:tab/>
      </w:r>
      <w:r>
        <w:tab/>
      </w:r>
      <w:r>
        <w:tab/>
      </w:r>
    </w:p>
    <w:p w:rsidR="008706E7" w:rsidRPr="00372987" w:rsidRDefault="008706E7"/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404"/>
        <w:gridCol w:w="4468"/>
        <w:gridCol w:w="1003"/>
        <w:gridCol w:w="3756"/>
        <w:gridCol w:w="1441"/>
        <w:gridCol w:w="1297"/>
      </w:tblGrid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ind w:left="360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Pkt.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 xml:space="preserve">Indhold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Begrundelse/</w:t>
            </w:r>
          </w:p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Beslutningsforslag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Bilag nr.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Referat:</w:t>
            </w:r>
            <w:r w:rsidRPr="00372987">
              <w:rPr>
                <w:b/>
                <w:szCs w:val="18"/>
              </w:rPr>
              <w:br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Ansvarlig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Deadline</w:t>
            </w:r>
          </w:p>
        </w:tc>
      </w:tr>
      <w:tr w:rsidR="008706E7" w:rsidRPr="00372987" w:rsidTr="0003775A">
        <w:trPr>
          <w:trHeight w:val="7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D" w:rsidRDefault="00BD643D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706E7" w:rsidRPr="00372987" w:rsidRDefault="008706E7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01.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B80676" w:rsidRDefault="008706E7" w:rsidP="008706E7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  <w:p w:rsidR="008706E7" w:rsidRPr="00372987" w:rsidRDefault="008706E7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Godkende dagsorden.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0" w:rsidRDefault="00A95080" w:rsidP="00A95080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  <w:p w:rsidR="008706E7" w:rsidRPr="00372987" w:rsidRDefault="00A95080" w:rsidP="00431AE5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483D68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Dagsorden godkendes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B8067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431AE5" w:rsidRPr="00372987" w:rsidTr="0003775A">
        <w:trPr>
          <w:trHeight w:val="7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5" w:rsidRDefault="00431AE5" w:rsidP="00431AE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31AE5" w:rsidRDefault="00431AE5" w:rsidP="00431AE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5" w:rsidRDefault="00431AE5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  <w:p w:rsidR="00431AE5" w:rsidRPr="00431AE5" w:rsidRDefault="00431AE5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Præstens tid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5" w:rsidRDefault="00431AE5" w:rsidP="00A9508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5" w:rsidRPr="00372987" w:rsidRDefault="00431AE5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5" w:rsidRDefault="00821BE4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83D68">
              <w:rPr>
                <w:sz w:val="18"/>
                <w:szCs w:val="18"/>
              </w:rPr>
              <w:t>Fortælling om Stiftsdagen i Haderslev.</w:t>
            </w:r>
          </w:p>
          <w:p w:rsidR="00483D68" w:rsidRPr="00372987" w:rsidRDefault="00483D68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var 7 afsted. Det var en rigtig god dag.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5" w:rsidRDefault="00431AE5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5" w:rsidRPr="00372987" w:rsidRDefault="00431AE5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rPr>
          <w:trHeight w:val="7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54C3A" w:rsidRDefault="00954C3A" w:rsidP="00954C3A">
            <w:pPr>
              <w:pStyle w:val="Brdtekst"/>
              <w:rPr>
                <w:sz w:val="18"/>
                <w:szCs w:val="18"/>
              </w:rPr>
            </w:pPr>
          </w:p>
          <w:p w:rsidR="00954C3A" w:rsidRPr="00372987" w:rsidRDefault="00954C3A" w:rsidP="00954C3A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 xml:space="preserve">Opfølgning på referat </w:t>
            </w:r>
            <w:r w:rsidRPr="00372987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br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8706E7" w:rsidRPr="00372987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A" w:rsidRPr="00372987" w:rsidRDefault="00D62AF5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Spærfø</w:t>
            </w:r>
            <w:r w:rsidR="00196F5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der/tag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A" w:rsidRPr="00372987" w:rsidRDefault="00305C01" w:rsidP="00305C01">
            <w:pPr>
              <w:pStyle w:val="Brdtekst"/>
              <w:numPr>
                <w:ilvl w:val="0"/>
                <w:numId w:val="5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Spørgsmål/kommentar vedr. udskiftning (Henrik)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6" w:rsidRDefault="00CC2549" w:rsidP="00305C01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Henrik havde spørgsmål til projektet, som formanden besvarede.</w:t>
            </w:r>
          </w:p>
          <w:p w:rsidR="00CC2549" w:rsidRPr="00372987" w:rsidRDefault="00CC2549" w:rsidP="00305C01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Stillads er sat op og de er klar til at gå i gang.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76" w:rsidRDefault="006E68D9" w:rsidP="00E12B6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0011F9" w:rsidRPr="00372987" w:rsidRDefault="000011F9" w:rsidP="00E12B6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8706E7" w:rsidRPr="00372987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Tilgængelighedsprojektet</w:t>
            </w:r>
            <w:r w:rsidRPr="00372987">
              <w:rPr>
                <w:sz w:val="18"/>
                <w:szCs w:val="18"/>
              </w:rPr>
              <w:br/>
              <w:t>ved Ildved kirke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05C01" w:rsidRDefault="008706E7" w:rsidP="008706E7">
            <w:pPr>
              <w:pStyle w:val="Brdtekst"/>
              <w:spacing w:after="4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A" w:rsidRPr="00372987" w:rsidRDefault="00CC2549" w:rsidP="00790F2A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Der mangler stadig noget før vi kan afslutte projektet.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B80676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8706E7" w:rsidRPr="00372987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Sideskib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305C01" w:rsidP="00305C01">
            <w:pPr>
              <w:pStyle w:val="Brdtekst"/>
              <w:numPr>
                <w:ilvl w:val="0"/>
                <w:numId w:val="5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Nyt inventar til sideskib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A" w:rsidRDefault="007A22CA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Gulvet er færdigt. Vi anbefaler at der bruges kalk til væggene.</w:t>
            </w:r>
          </w:p>
          <w:p w:rsidR="007A22CA" w:rsidRPr="00372987" w:rsidRDefault="007A22CA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Der nedsættes et udvalg til at finde inventar, så vi får det rigtige. Gitte, Kirsten og Maria er i udvalget. Gitte er tovholder.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9" w:rsidRDefault="00C429A2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0011F9" w:rsidRDefault="000011F9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  <w:p w:rsidR="00305C01" w:rsidRPr="00372987" w:rsidRDefault="00305C01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790F2A" w:rsidRPr="00372987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A" w:rsidRPr="00372987" w:rsidRDefault="00790F2A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A" w:rsidRPr="00372987" w:rsidRDefault="00790F2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Bredbånd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A" w:rsidRDefault="00305C01" w:rsidP="000011F9">
            <w:pPr>
              <w:pStyle w:val="Brdtekst"/>
              <w:numPr>
                <w:ilvl w:val="0"/>
                <w:numId w:val="4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præstegården blevet tilmeldt?</w:t>
            </w:r>
          </w:p>
          <w:p w:rsidR="00305C01" w:rsidRDefault="00305C01" w:rsidP="00305C01">
            <w:pPr>
              <w:pStyle w:val="Brdtekst"/>
              <w:spacing w:after="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A" w:rsidRPr="00372987" w:rsidRDefault="00790F2A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1D" w:rsidRDefault="00A31FAD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Der er tvivl om den er tilmeldt. Henrik undersøger det nærmere og tilmelder. 100/100 mb.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A" w:rsidRDefault="00305C01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 </w:t>
            </w:r>
          </w:p>
          <w:p w:rsidR="00305C01" w:rsidRDefault="00305C01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A" w:rsidRPr="00372987" w:rsidRDefault="00790F2A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790F2A" w:rsidRPr="00372987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A" w:rsidRDefault="00790F2A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790F2A" w:rsidRPr="00372987" w:rsidRDefault="000011F9" w:rsidP="00F4286B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90F2A">
              <w:rPr>
                <w:sz w:val="18"/>
                <w:szCs w:val="18"/>
              </w:rPr>
              <w:t>a</w:t>
            </w:r>
            <w:r w:rsidR="000B1D09"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A" w:rsidRDefault="00790F2A" w:rsidP="000B4D66">
            <w:pPr>
              <w:pStyle w:val="Brdtekst"/>
              <w:rPr>
                <w:rFonts w:cs="Calibri"/>
                <w:sz w:val="18"/>
                <w:szCs w:val="30"/>
              </w:rPr>
            </w:pPr>
          </w:p>
          <w:p w:rsidR="00790F2A" w:rsidRDefault="00305C01" w:rsidP="000B4D66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Strejke/Lockout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A" w:rsidRDefault="00305C01" w:rsidP="00305C01">
            <w:pPr>
              <w:pStyle w:val="Listeafsnit"/>
              <w:widowControl w:val="0"/>
              <w:numPr>
                <w:ilvl w:val="0"/>
                <w:numId w:val="48"/>
              </w:numPr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 xml:space="preserve">Hvor mange medarbejdere? </w:t>
            </w:r>
          </w:p>
          <w:p w:rsidR="00305C01" w:rsidRPr="000011F9" w:rsidRDefault="00305C01" w:rsidP="00305C01">
            <w:pPr>
              <w:pStyle w:val="Listeafsnit"/>
              <w:widowControl w:val="0"/>
              <w:numPr>
                <w:ilvl w:val="0"/>
                <w:numId w:val="48"/>
              </w:numPr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Hvordan håndterer vi det?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A" w:rsidRPr="00372987" w:rsidRDefault="00790F2A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91" w:rsidRPr="00372987" w:rsidRDefault="00A31FAD" w:rsidP="0007309C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</w:t>
            </w:r>
            <w:r w:rsidR="00820274">
              <w:rPr>
                <w:sz w:val="18"/>
                <w:szCs w:val="18"/>
              </w:rPr>
              <w:t xml:space="preserve"> er 2 medarbejdere der vil blive</w:t>
            </w:r>
            <w:r>
              <w:rPr>
                <w:sz w:val="18"/>
                <w:szCs w:val="18"/>
              </w:rPr>
              <w:t xml:space="preserve"> berørt af</w:t>
            </w:r>
            <w:r w:rsidR="004067A9">
              <w:rPr>
                <w:sz w:val="18"/>
                <w:szCs w:val="18"/>
              </w:rPr>
              <w:t xml:space="preserve"> evt.</w:t>
            </w:r>
            <w:r>
              <w:rPr>
                <w:sz w:val="18"/>
                <w:szCs w:val="18"/>
              </w:rPr>
              <w:t xml:space="preserve"> lockout</w:t>
            </w:r>
            <w:r w:rsidR="004067A9">
              <w:rPr>
                <w:sz w:val="18"/>
                <w:szCs w:val="18"/>
              </w:rPr>
              <w:t xml:space="preserve">, organist og graver.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A" w:rsidRDefault="00790F2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305C01" w:rsidRDefault="00305C0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A" w:rsidRPr="00372987" w:rsidRDefault="00790F2A">
            <w:pPr>
              <w:pStyle w:val="Brdtekst"/>
              <w:rPr>
                <w:sz w:val="18"/>
                <w:szCs w:val="18"/>
              </w:rPr>
            </w:pPr>
          </w:p>
        </w:tc>
      </w:tr>
      <w:tr w:rsidR="000B1D09" w:rsidRPr="00372987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Default="000011F9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B1D09">
              <w:rPr>
                <w:sz w:val="18"/>
                <w:szCs w:val="18"/>
              </w:rPr>
              <w:t>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Default="000B1D09" w:rsidP="000B4D66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Bogholder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Default="00305C01" w:rsidP="000011F9">
            <w:pPr>
              <w:pStyle w:val="Listeafsnit"/>
              <w:widowControl w:val="0"/>
              <w:numPr>
                <w:ilvl w:val="0"/>
                <w:numId w:val="46"/>
              </w:numPr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Endeligt regnskab til godkendelse og underskrift</w:t>
            </w:r>
          </w:p>
          <w:p w:rsidR="00F4286B" w:rsidRPr="000011F9" w:rsidRDefault="00F4286B" w:rsidP="00F4286B">
            <w:pPr>
              <w:pStyle w:val="Listeafsnit"/>
              <w:widowControl w:val="0"/>
              <w:numPr>
                <w:ilvl w:val="0"/>
                <w:numId w:val="46"/>
              </w:numPr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 xml:space="preserve">Regnskab fra KirSam bliver eftersendt samt Ildved og Hvejsel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372987" w:rsidRDefault="000B1D09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4" w:rsidRPr="00372987" w:rsidRDefault="009C46E6" w:rsidP="0007309C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Menighedsrådet har hermed godkendt regnskab 2017 med stemplet:</w:t>
            </w:r>
            <w:r w:rsidR="0011438E">
              <w:rPr>
                <w:sz w:val="18"/>
                <w:szCs w:val="18"/>
              </w:rPr>
              <w:t xml:space="preserve"> </w:t>
            </w:r>
            <w:r w:rsidR="0011438E">
              <w:rPr>
                <w:rFonts w:ascii="ArialMT" w:hAnsi="ArialMT" w:cs="ArialMT"/>
                <w:sz w:val="14"/>
                <w:szCs w:val="14"/>
              </w:rPr>
              <w:t>Hvejsel Sogns Menighedsråd, CVR-nr. 15510218, Regnskab 2017, Afleveret d. 21-03-2018 20:09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Default="00305C0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 </w:t>
            </w:r>
          </w:p>
          <w:p w:rsidR="00305C01" w:rsidRDefault="00305C0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372987" w:rsidRDefault="000B1D09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1c.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Medarbejderne</w:t>
            </w:r>
            <w:r w:rsidR="00A95080">
              <w:rPr>
                <w:sz w:val="18"/>
                <w:szCs w:val="18"/>
              </w:rPr>
              <w:t>/Kirsam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A95080" w:rsidP="00790F2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2c.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KirSam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Pr="00305C01" w:rsidRDefault="00305C01" w:rsidP="00305C01">
            <w:pPr>
              <w:pStyle w:val="Brdtekst"/>
              <w:numPr>
                <w:ilvl w:val="0"/>
                <w:numId w:val="4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fra mødet d. 14 marts medsendes</w:t>
            </w:r>
            <w:r w:rsidR="000B1D09" w:rsidRPr="00305C01">
              <w:rPr>
                <w:sz w:val="18"/>
                <w:szCs w:val="18"/>
              </w:rPr>
              <w:t>.</w:t>
            </w:r>
          </w:p>
          <w:p w:rsidR="000B1D09" w:rsidRPr="00372987" w:rsidRDefault="000B1D09" w:rsidP="002675EB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  <w:p w:rsidR="008706E7" w:rsidRPr="00372987" w:rsidRDefault="008706E7" w:rsidP="00C2196C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8" w:rsidRDefault="007D1A66" w:rsidP="000B1D0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Referatet </w:t>
            </w:r>
            <w:proofErr w:type="spellStart"/>
            <w:r>
              <w:rPr>
                <w:sz w:val="18"/>
                <w:szCs w:val="18"/>
              </w:rPr>
              <w:t>gennemgåes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479D8" w:rsidRPr="00372987" w:rsidRDefault="006479D8" w:rsidP="000B1D09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EB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</w:t>
            </w:r>
            <w:r w:rsidR="00C2196C">
              <w:rPr>
                <w:sz w:val="18"/>
                <w:szCs w:val="18"/>
              </w:rPr>
              <w:t>e</w:t>
            </w:r>
          </w:p>
          <w:p w:rsidR="000B1D09" w:rsidRDefault="000B1D0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9C2404" w:rsidRPr="00372987" w:rsidRDefault="009C2404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3c.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Kontaktperson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8" w:rsidRDefault="000B1D09" w:rsidP="007C2E18">
            <w:pPr>
              <w:pStyle w:val="Brdtekst"/>
              <w:numPr>
                <w:ilvl w:val="0"/>
                <w:numId w:val="4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Medarbejderne</w:t>
            </w:r>
          </w:p>
          <w:p w:rsidR="00601925" w:rsidRPr="002717BC" w:rsidRDefault="005D6A8F" w:rsidP="00354DEA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8" w:rsidRDefault="00E8542B" w:rsidP="00354DE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42C88">
              <w:rPr>
                <w:sz w:val="18"/>
                <w:szCs w:val="18"/>
              </w:rPr>
              <w:t xml:space="preserve">Kirkesangerstilling slås op på </w:t>
            </w:r>
            <w:proofErr w:type="spellStart"/>
            <w:r w:rsidR="00042C88">
              <w:rPr>
                <w:sz w:val="18"/>
                <w:szCs w:val="18"/>
              </w:rPr>
              <w:t>Jobnet</w:t>
            </w:r>
            <w:proofErr w:type="spellEnd"/>
            <w:r w:rsidR="00042C88">
              <w:rPr>
                <w:sz w:val="18"/>
                <w:szCs w:val="18"/>
              </w:rPr>
              <w:t xml:space="preserve">. </w:t>
            </w:r>
          </w:p>
          <w:p w:rsidR="0012677A" w:rsidRDefault="0012677A" w:rsidP="00354DE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Fremover skal der meldes fra til Maya, hvis man ikke kan deltage i arrangementerne. Ellers forventes det at man deltager.</w:t>
            </w:r>
          </w:p>
          <w:p w:rsidR="0012677A" w:rsidRPr="00372987" w:rsidRDefault="0012677A" w:rsidP="00354DE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 vil gerne have et jævnligt møde sammen med Jost, Gitte og Maya.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5" w:rsidRPr="009C2404" w:rsidRDefault="00623236">
            <w:pPr>
              <w:pStyle w:val="Brdtek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  <w:r w:rsidRPr="00AA44F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 w:rsidTr="008B04C1">
        <w:trPr>
          <w:trHeight w:val="10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4c.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  <w:t>fra formanden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A" w:rsidRDefault="00354DEA" w:rsidP="007C2E18">
            <w:pPr>
              <w:pStyle w:val="Brdtekst"/>
              <w:numPr>
                <w:ilvl w:val="0"/>
                <w:numId w:val="42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Kirkebænke.</w:t>
            </w:r>
          </w:p>
          <w:p w:rsidR="009C2404" w:rsidRDefault="009C2404" w:rsidP="007C2E18">
            <w:pPr>
              <w:pStyle w:val="Brdtekst"/>
              <w:numPr>
                <w:ilvl w:val="0"/>
                <w:numId w:val="42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Husk forårsmøde d.</w:t>
            </w:r>
            <w:r w:rsidR="00B87D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24 april med provstiudvalg. </w:t>
            </w:r>
          </w:p>
          <w:p w:rsidR="009C1FC5" w:rsidRPr="00372987" w:rsidRDefault="009C1FC5" w:rsidP="007C2E18">
            <w:pPr>
              <w:pStyle w:val="Brdtekst"/>
              <w:numPr>
                <w:ilvl w:val="0"/>
                <w:numId w:val="42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Stiftdag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0" w:rsidRPr="00372987" w:rsidRDefault="007D1A66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Forårsmøde d. 24/4 kl. 19.00. i sognehuset i Jelling.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62323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5c.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Aktivitetsudvalget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C048C5" w:rsidP="007C2E18">
            <w:pPr>
              <w:pStyle w:val="Brdtekst"/>
              <w:numPr>
                <w:ilvl w:val="0"/>
                <w:numId w:val="4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Evaluer a</w:t>
            </w:r>
            <w:r w:rsidR="004D07E1">
              <w:rPr>
                <w:sz w:val="18"/>
                <w:szCs w:val="18"/>
              </w:rPr>
              <w:t>ktiviteter</w:t>
            </w:r>
            <w:r w:rsidR="002675EB">
              <w:rPr>
                <w:sz w:val="18"/>
                <w:szCs w:val="18"/>
              </w:rPr>
              <w:t xml:space="preserve"> siden sidst</w:t>
            </w:r>
          </w:p>
          <w:p w:rsidR="004D07E1" w:rsidRDefault="004D07E1" w:rsidP="008706E7">
            <w:pPr>
              <w:pStyle w:val="Brdtekst"/>
              <w:spacing w:after="0" w:line="240" w:lineRule="auto"/>
              <w:ind w:left="714"/>
              <w:rPr>
                <w:sz w:val="18"/>
                <w:szCs w:val="18"/>
              </w:rPr>
            </w:pPr>
          </w:p>
          <w:p w:rsidR="004D07E1" w:rsidRDefault="004D07E1" w:rsidP="007C2E18">
            <w:pPr>
              <w:pStyle w:val="Brdtekst"/>
              <w:numPr>
                <w:ilvl w:val="0"/>
                <w:numId w:val="4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Aktiviteter fremover</w:t>
            </w:r>
          </w:p>
          <w:p w:rsidR="004D07E1" w:rsidRPr="00372987" w:rsidRDefault="004D07E1" w:rsidP="008706E7">
            <w:pPr>
              <w:pStyle w:val="Brdtekst"/>
              <w:spacing w:after="0" w:line="240" w:lineRule="auto"/>
              <w:ind w:left="714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1" w:rsidRPr="00372987" w:rsidRDefault="005D66D1" w:rsidP="00354DEA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6776A">
              <w:rPr>
                <w:sz w:val="18"/>
                <w:szCs w:val="18"/>
              </w:rPr>
              <w:t>Der er planlagt nye aktiviteter. Nærmere info på næste møde.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C429A2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C429A2" w:rsidRDefault="00C429A2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</w:t>
            </w:r>
          </w:p>
          <w:p w:rsidR="00C429A2" w:rsidRPr="00372987" w:rsidRDefault="00C429A2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Kirsten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B04C1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6c.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fra præsten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9" w:rsidRDefault="009C2404" w:rsidP="009C2404">
            <w:pPr>
              <w:pStyle w:val="Listeafsnit"/>
              <w:widowControl w:val="0"/>
              <w:numPr>
                <w:ilvl w:val="0"/>
                <w:numId w:val="40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Evaluering ift. Gudstjeneste.</w:t>
            </w:r>
          </w:p>
          <w:p w:rsidR="009C2404" w:rsidRDefault="009C2404" w:rsidP="009C2404">
            <w:pPr>
              <w:pStyle w:val="Listeafsnit"/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Intro til gudstjeneste – skal den være der? og </w:t>
            </w:r>
            <w:r>
              <w:rPr>
                <w:sz w:val="18"/>
                <w:szCs w:val="18"/>
              </w:rPr>
              <w:lastRenderedPageBreak/>
              <w:t>hvis ja, så i den form?</w:t>
            </w:r>
          </w:p>
          <w:p w:rsidR="009C2404" w:rsidRDefault="009C2404" w:rsidP="009C2404">
            <w:pPr>
              <w:pStyle w:val="Listeafsnit"/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Meddelelser efter præludiet – skal de tilbage til deres plads efter kirkebønnen?</w:t>
            </w:r>
          </w:p>
          <w:p w:rsidR="009C2404" w:rsidRPr="009C2404" w:rsidRDefault="009C2404" w:rsidP="009C2404">
            <w:pPr>
              <w:pStyle w:val="Listeafsnit"/>
              <w:widowControl w:val="0"/>
              <w:numPr>
                <w:ilvl w:val="0"/>
                <w:numId w:val="40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orientering så vi kan beslutte det på en senere fastsat dato.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A" w:rsidRDefault="00D6776A" w:rsidP="00E7430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Debat om gudstjenesteformen skal til </w:t>
            </w:r>
            <w:proofErr w:type="gramStart"/>
            <w:r>
              <w:rPr>
                <w:sz w:val="18"/>
                <w:szCs w:val="18"/>
              </w:rPr>
              <w:t>debat  hen</w:t>
            </w:r>
            <w:proofErr w:type="gramEnd"/>
            <w:r>
              <w:rPr>
                <w:sz w:val="18"/>
                <w:szCs w:val="18"/>
              </w:rPr>
              <w:t xml:space="preserve"> på sommeren.</w:t>
            </w:r>
          </w:p>
          <w:p w:rsidR="00D6776A" w:rsidRDefault="00D6776A" w:rsidP="00E7430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er fejl i teksten på dagsordenen</w:t>
            </w:r>
            <w:r w:rsidR="00967933">
              <w:rPr>
                <w:sz w:val="18"/>
                <w:szCs w:val="18"/>
              </w:rPr>
              <w:t xml:space="preserve"> punkt 2. </w:t>
            </w:r>
            <w:r w:rsidR="00967933">
              <w:rPr>
                <w:sz w:val="18"/>
                <w:szCs w:val="18"/>
              </w:rPr>
              <w:lastRenderedPageBreak/>
              <w:t>Det omhandler postludiet og ikke præludiet.</w:t>
            </w:r>
          </w:p>
          <w:p w:rsidR="00967933" w:rsidRPr="00372987" w:rsidRDefault="00967933" w:rsidP="00E7430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fastsætter d. 20/6 hvordan det skal foregå.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lastRenderedPageBreak/>
              <w:t>Gitte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B04C1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7c.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Kirkeværge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Default="004D07E1" w:rsidP="004D07E1">
            <w:pPr>
              <w:widowControl w:val="0"/>
              <w:numPr>
                <w:ilvl w:val="0"/>
                <w:numId w:val="16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Nyt fra Kirkeværge</w:t>
            </w:r>
          </w:p>
          <w:p w:rsidR="00C048C5" w:rsidRPr="009C2404" w:rsidRDefault="009C2404" w:rsidP="009C2404">
            <w:pPr>
              <w:widowControl w:val="0"/>
              <w:numPr>
                <w:ilvl w:val="0"/>
                <w:numId w:val="16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Rengøring og stand af toiletter ved kirken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A" w:rsidRPr="00372987" w:rsidRDefault="00967933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Toilettet i Ildved trænger til at blive gjort i stand. Det tages op ved næste syn.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C5" w:rsidRPr="00372987" w:rsidRDefault="007C2E18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1" w:rsidRPr="00372987" w:rsidRDefault="00E32CD1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B04C1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8c.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Kasserer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9C2404" w:rsidP="008B04C1">
            <w:pPr>
              <w:widowControl w:val="0"/>
              <w:numPr>
                <w:ilvl w:val="0"/>
                <w:numId w:val="16"/>
              </w:numPr>
              <w:spacing w:line="360" w:lineRule="auto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Orientering om b</w:t>
            </w:r>
            <w:r w:rsidR="007C2E18">
              <w:rPr>
                <w:rFonts w:ascii="Book Antiqua" w:hAnsi="Book Antiqua" w:cs="Helvetica"/>
                <w:sz w:val="18"/>
              </w:rPr>
              <w:t>udgetsamråd</w:t>
            </w:r>
            <w:r>
              <w:rPr>
                <w:rFonts w:ascii="Book Antiqua" w:hAnsi="Book Antiqua" w:cs="Helvetica"/>
                <w:sz w:val="18"/>
              </w:rPr>
              <w:t xml:space="preserve"> i provstiet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F43232" w:rsidP="009C2404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437363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1" w:rsidRPr="00372987" w:rsidRDefault="00E32CD1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B04C1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9c.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Næste møde: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3" w:rsidRPr="007C2E18" w:rsidRDefault="00F4286B" w:rsidP="007C2E18">
            <w:pPr>
              <w:pStyle w:val="Brdtekst"/>
              <w:numPr>
                <w:ilvl w:val="0"/>
                <w:numId w:val="38"/>
              </w:numPr>
              <w:spacing w:after="4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Onsdag d. 25/4</w:t>
            </w:r>
            <w:r w:rsidR="007C2E18">
              <w:rPr>
                <w:color w:val="000000" w:themeColor="text1"/>
                <w:sz w:val="18"/>
                <w:szCs w:val="18"/>
              </w:rPr>
              <w:t xml:space="preserve"> 2018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437363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7C2E18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8" w:rsidRPr="00372987" w:rsidRDefault="007C2E18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10c.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8" w:rsidRPr="00372987" w:rsidRDefault="007C2E18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Evt.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8" w:rsidRPr="00372987" w:rsidRDefault="007C2E18" w:rsidP="008B04C1">
            <w:pPr>
              <w:pStyle w:val="Brdtekst"/>
              <w:spacing w:after="4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8" w:rsidRPr="00372987" w:rsidRDefault="007C2E18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8" w:rsidRPr="00372987" w:rsidRDefault="00E96128" w:rsidP="0077790B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8" w:rsidRPr="00372987" w:rsidRDefault="007C2E18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8" w:rsidRPr="00372987" w:rsidRDefault="007C2E18" w:rsidP="008B04C1">
            <w:pPr>
              <w:pStyle w:val="Brdtekst"/>
              <w:rPr>
                <w:sz w:val="18"/>
                <w:szCs w:val="18"/>
              </w:rPr>
            </w:pPr>
          </w:p>
        </w:tc>
      </w:tr>
    </w:tbl>
    <w:p w:rsidR="008706E7" w:rsidRPr="00372987" w:rsidRDefault="008706E7" w:rsidP="008706E7">
      <w:pPr>
        <w:pStyle w:val="NormalWeb"/>
        <w:spacing w:before="2" w:after="2" w:line="720" w:lineRule="auto"/>
        <w:rPr>
          <w:rFonts w:ascii="Book Antiqua" w:hAnsi="Book Antiqua"/>
          <w:szCs w:val="22"/>
        </w:rPr>
        <w:sectPr w:rsidR="008706E7" w:rsidRPr="00372987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  <w:sectPr w:rsidR="008706E7" w:rsidRPr="00372987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372987">
        <w:rPr>
          <w:rFonts w:ascii="Book Antiqua" w:hAnsi="Book Antiqua"/>
          <w:b/>
          <w:sz w:val="24"/>
          <w:szCs w:val="32"/>
        </w:rPr>
        <w:t>Referat godkendt / underskrifter</w:t>
      </w:r>
      <w:r w:rsidR="00A20940">
        <w:rPr>
          <w:rFonts w:ascii="Book Antiqua" w:hAnsi="Book Antiqua"/>
          <w:b/>
          <w:sz w:val="24"/>
          <w:szCs w:val="32"/>
        </w:rPr>
        <w:t xml:space="preserve">  d. 21/3</w:t>
      </w:r>
      <w:r w:rsidR="00C2196C">
        <w:rPr>
          <w:rFonts w:ascii="Book Antiqua" w:hAnsi="Book Antiqua"/>
          <w:b/>
          <w:sz w:val="24"/>
          <w:szCs w:val="32"/>
        </w:rPr>
        <w:t>-2018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Find Rasmussen</w:t>
      </w:r>
      <w:r w:rsidR="008706E7" w:rsidRPr="00372987">
        <w:rPr>
          <w:rFonts w:ascii="Book Antiqua" w:hAnsi="Book Antiqua"/>
          <w:szCs w:val="22"/>
        </w:rPr>
        <w:t xml:space="preserve">, formand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372987">
        <w:rPr>
          <w:rFonts w:ascii="Book Antiqua" w:hAnsi="Book Antiqua"/>
          <w:szCs w:val="22"/>
        </w:rPr>
        <w:t xml:space="preserve">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>
        <w:rPr>
          <w:rFonts w:ascii="Book Antiqua" w:hAnsi="Book Antiqua"/>
          <w:szCs w:val="22"/>
        </w:rPr>
        <w:t>Maya Sommer</w:t>
      </w:r>
      <w:r w:rsidR="008706E7" w:rsidRPr="00372987">
        <w:rPr>
          <w:rFonts w:ascii="Book Antiqua" w:hAnsi="Book Antiqua"/>
          <w:szCs w:val="22"/>
        </w:rPr>
        <w:t xml:space="preserve">, kontaktperson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Lone Lincoln Steffensen</w:t>
      </w:r>
      <w:r w:rsidR="008706E7" w:rsidRPr="00372987">
        <w:rPr>
          <w:rFonts w:ascii="Book Antiqua" w:hAnsi="Book Antiqua"/>
          <w:szCs w:val="22"/>
        </w:rPr>
        <w:t xml:space="preserve">, </w:t>
      </w:r>
      <w:r w:rsidR="000011F9">
        <w:rPr>
          <w:rFonts w:ascii="Book Antiqua" w:hAnsi="Book Antiqua"/>
          <w:szCs w:val="22"/>
        </w:rPr>
        <w:t>næstformand/</w:t>
      </w:r>
      <w:r w:rsidR="008706E7" w:rsidRPr="00372987">
        <w:rPr>
          <w:rFonts w:ascii="Book Antiqua" w:hAnsi="Book Antiqua"/>
          <w:szCs w:val="22"/>
        </w:rPr>
        <w:t xml:space="preserve">sekretær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</w:t>
      </w:r>
    </w:p>
    <w:p w:rsidR="008706E7" w:rsidRPr="00372987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Maria Wacher</w:t>
      </w:r>
      <w:r w:rsidR="008706E7" w:rsidRPr="00372987">
        <w:rPr>
          <w:rFonts w:ascii="Book Antiqua" w:hAnsi="Book Antiqua"/>
          <w:szCs w:val="22"/>
        </w:rPr>
        <w:t xml:space="preserve">, kasserer 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         </w:t>
      </w:r>
    </w:p>
    <w:p w:rsidR="000011F9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</w:rPr>
        <w:t>Kirsten Pa</w:t>
      </w:r>
      <w:r w:rsidR="000011F9">
        <w:rPr>
          <w:rFonts w:ascii="Book Antiqua" w:hAnsi="Book Antiqua"/>
        </w:rPr>
        <w:t xml:space="preserve">ugan Nielsen </w:t>
      </w:r>
      <w:r w:rsidR="008706E7" w:rsidRPr="00372987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</w:t>
      </w:r>
    </w:p>
    <w:p w:rsidR="000011F9" w:rsidRPr="00372987" w:rsidRDefault="008706E7" w:rsidP="000011F9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 </w:t>
      </w:r>
      <w:r w:rsidR="000011F9" w:rsidRPr="00372987">
        <w:rPr>
          <w:rFonts w:ascii="Book Antiqua" w:hAnsi="Book Antiqua"/>
        </w:rPr>
        <w:t xml:space="preserve">Gitte Sandager Bjerre, præst  </w:t>
      </w:r>
      <w:r w:rsidR="000011F9" w:rsidRPr="00372987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0011F9" w:rsidRPr="00372987" w:rsidRDefault="008706E7" w:rsidP="000011F9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 </w:t>
      </w:r>
      <w:r w:rsidR="000011F9">
        <w:rPr>
          <w:rFonts w:ascii="Book Antiqua" w:hAnsi="Book Antiqua"/>
          <w:szCs w:val="22"/>
        </w:rPr>
        <w:t>Henrik Uhrskov</w:t>
      </w:r>
      <w:r w:rsidR="000011F9" w:rsidRPr="00372987">
        <w:rPr>
          <w:rFonts w:ascii="Book Antiqua" w:hAnsi="Book Antiqua"/>
          <w:szCs w:val="22"/>
        </w:rPr>
        <w:t>, kirkeværge</w:t>
      </w:r>
      <w:r w:rsidR="000011F9">
        <w:rPr>
          <w:rFonts w:ascii="Book Antiqua" w:hAnsi="Book Antiqua"/>
          <w:szCs w:val="22"/>
        </w:rPr>
        <w:t>, udenfor rådet/deltager</w:t>
      </w:r>
      <w:r w:rsidR="000011F9" w:rsidRPr="00372987">
        <w:rPr>
          <w:rFonts w:ascii="Book Antiqua" w:hAnsi="Book Antiqua"/>
          <w:szCs w:val="22"/>
        </w:rPr>
        <w:t xml:space="preserve"> </w:t>
      </w:r>
      <w:r w:rsidR="000011F9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   </w:t>
      </w:r>
    </w:p>
    <w:sectPr w:rsidR="008706E7" w:rsidRPr="00372987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59" w:rsidRDefault="00404F59">
      <w:r>
        <w:separator/>
      </w:r>
    </w:p>
  </w:endnote>
  <w:endnote w:type="continuationSeparator" w:id="0">
    <w:p w:rsidR="00404F59" w:rsidRDefault="0040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59" w:rsidRDefault="00404F59">
      <w:r>
        <w:separator/>
      </w:r>
    </w:p>
  </w:footnote>
  <w:footnote w:type="continuationSeparator" w:id="0">
    <w:p w:rsidR="00404F59" w:rsidRDefault="0040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2369A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2369A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E4FBB">
      <w:rPr>
        <w:rStyle w:val="Sidetal"/>
        <w:noProof/>
      </w:rPr>
      <w:t>3</w: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  <w:jc w:val="right"/>
    </w:pPr>
  </w:p>
  <w:p w:rsidR="008706E7" w:rsidRDefault="008706E7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8706E7" w:rsidRPr="00BC57F0">
      <w:tc>
        <w:tcPr>
          <w:tcW w:w="4077" w:type="dxa"/>
          <w:shd w:val="clear" w:color="auto" w:fill="auto"/>
        </w:tcPr>
        <w:p w:rsidR="008706E7" w:rsidRPr="00BC57F0" w:rsidRDefault="008B09EA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706E7" w:rsidRPr="00BC57F0" w:rsidRDefault="008706E7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8706E7" w:rsidRPr="00BC57F0" w:rsidRDefault="008B09EA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6E7" w:rsidRDefault="008706E7" w:rsidP="008706E7">
    <w:pPr>
      <w:pStyle w:val="Sidehoved"/>
    </w:pPr>
  </w:p>
  <w:p w:rsidR="008706E7" w:rsidRDefault="008706E7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2369A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2369A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C2404">
      <w:rPr>
        <w:rStyle w:val="Sidetal"/>
        <w:noProof/>
      </w:rPr>
      <w:t>4</w: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  <w:jc w:val="right"/>
    </w:pPr>
  </w:p>
  <w:p w:rsidR="008706E7" w:rsidRDefault="008706E7">
    <w:pPr>
      <w:pStyle w:val="Sidehoved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8706E7" w:rsidRPr="00BC57F0">
      <w:tc>
        <w:tcPr>
          <w:tcW w:w="4077" w:type="dxa"/>
          <w:shd w:val="clear" w:color="auto" w:fill="auto"/>
        </w:tcPr>
        <w:p w:rsidR="008706E7" w:rsidRPr="00BC57F0" w:rsidRDefault="008B09EA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706E7" w:rsidRPr="00BC57F0" w:rsidRDefault="008706E7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8706E7" w:rsidRPr="00BC57F0" w:rsidRDefault="008B09EA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6E7" w:rsidRDefault="008706E7" w:rsidP="008706E7">
    <w:pPr>
      <w:pStyle w:val="Sidehoved"/>
    </w:pPr>
  </w:p>
  <w:p w:rsidR="008706E7" w:rsidRDefault="008706E7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2369A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2369A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C2404">
      <w:rPr>
        <w:rStyle w:val="Sidetal"/>
        <w:noProof/>
      </w:rPr>
      <w:t>4</w: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  <w:jc w:val="right"/>
    </w:pPr>
  </w:p>
  <w:p w:rsidR="008706E7" w:rsidRDefault="008706E7">
    <w:pPr>
      <w:pStyle w:val="Sidehoved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8706E7" w:rsidRPr="00BC57F0">
      <w:tc>
        <w:tcPr>
          <w:tcW w:w="4077" w:type="dxa"/>
          <w:shd w:val="clear" w:color="auto" w:fill="auto"/>
        </w:tcPr>
        <w:p w:rsidR="008706E7" w:rsidRPr="00BC57F0" w:rsidRDefault="008B09EA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706E7" w:rsidRPr="00BC57F0" w:rsidRDefault="008706E7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8706E7" w:rsidRPr="00BC57F0" w:rsidRDefault="008B09EA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6E7" w:rsidRDefault="008706E7" w:rsidP="008706E7">
    <w:pPr>
      <w:pStyle w:val="Sidehoved"/>
    </w:pPr>
  </w:p>
  <w:p w:rsidR="008706E7" w:rsidRDefault="008706E7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BF2"/>
    <w:multiLevelType w:val="hybridMultilevel"/>
    <w:tmpl w:val="E5AC998E"/>
    <w:lvl w:ilvl="0" w:tplc="6B00574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0612"/>
    <w:multiLevelType w:val="hybridMultilevel"/>
    <w:tmpl w:val="17069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50B5C"/>
    <w:multiLevelType w:val="hybridMultilevel"/>
    <w:tmpl w:val="034CCB9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B94CAD"/>
    <w:multiLevelType w:val="hybridMultilevel"/>
    <w:tmpl w:val="9446C4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40653"/>
    <w:multiLevelType w:val="hybridMultilevel"/>
    <w:tmpl w:val="77080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354D7"/>
    <w:multiLevelType w:val="hybridMultilevel"/>
    <w:tmpl w:val="107A64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46949"/>
    <w:multiLevelType w:val="hybridMultilevel"/>
    <w:tmpl w:val="C45C941C"/>
    <w:lvl w:ilvl="0" w:tplc="040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0B9913B5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F03950"/>
    <w:multiLevelType w:val="hybridMultilevel"/>
    <w:tmpl w:val="BF1635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2D25"/>
    <w:multiLevelType w:val="hybridMultilevel"/>
    <w:tmpl w:val="39F838C8"/>
    <w:lvl w:ilvl="0" w:tplc="040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0CB070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176582"/>
    <w:multiLevelType w:val="hybridMultilevel"/>
    <w:tmpl w:val="074EB60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D238E"/>
    <w:multiLevelType w:val="hybridMultilevel"/>
    <w:tmpl w:val="5106EBA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95763A"/>
    <w:multiLevelType w:val="hybridMultilevel"/>
    <w:tmpl w:val="0DFCE3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3306"/>
    <w:multiLevelType w:val="hybridMultilevel"/>
    <w:tmpl w:val="62CA48CE"/>
    <w:lvl w:ilvl="0" w:tplc="D7903E0A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70226"/>
    <w:multiLevelType w:val="hybridMultilevel"/>
    <w:tmpl w:val="559EFC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22481"/>
    <w:multiLevelType w:val="hybridMultilevel"/>
    <w:tmpl w:val="5278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A6449"/>
    <w:multiLevelType w:val="hybridMultilevel"/>
    <w:tmpl w:val="44B8D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26FDC"/>
    <w:multiLevelType w:val="hybridMultilevel"/>
    <w:tmpl w:val="1BD8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64C0D"/>
    <w:multiLevelType w:val="hybridMultilevel"/>
    <w:tmpl w:val="2BD4D640"/>
    <w:lvl w:ilvl="0" w:tplc="040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2B3A020F"/>
    <w:multiLevelType w:val="hybridMultilevel"/>
    <w:tmpl w:val="31EC7D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211C17"/>
    <w:multiLevelType w:val="hybridMultilevel"/>
    <w:tmpl w:val="BE0C53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62DB1"/>
    <w:multiLevelType w:val="hybridMultilevel"/>
    <w:tmpl w:val="D40668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02A47"/>
    <w:multiLevelType w:val="multilevel"/>
    <w:tmpl w:val="759E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B140C3"/>
    <w:multiLevelType w:val="hybridMultilevel"/>
    <w:tmpl w:val="56903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C4BBE"/>
    <w:multiLevelType w:val="multilevel"/>
    <w:tmpl w:val="759E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4120DC"/>
    <w:multiLevelType w:val="hybridMultilevel"/>
    <w:tmpl w:val="C10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E6615"/>
    <w:multiLevelType w:val="hybridMultilevel"/>
    <w:tmpl w:val="E61EAF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E2EE3"/>
    <w:multiLevelType w:val="hybridMultilevel"/>
    <w:tmpl w:val="47BA3D3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15911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5670D6"/>
    <w:multiLevelType w:val="hybridMultilevel"/>
    <w:tmpl w:val="3D66F8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E3EE2"/>
    <w:multiLevelType w:val="hybridMultilevel"/>
    <w:tmpl w:val="9C169330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D6F6E"/>
    <w:multiLevelType w:val="hybridMultilevel"/>
    <w:tmpl w:val="1D663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22E70"/>
    <w:multiLevelType w:val="hybridMultilevel"/>
    <w:tmpl w:val="EE18BB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83E30"/>
    <w:multiLevelType w:val="hybridMultilevel"/>
    <w:tmpl w:val="808E48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20877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31257F"/>
    <w:multiLevelType w:val="hybridMultilevel"/>
    <w:tmpl w:val="9A204276"/>
    <w:lvl w:ilvl="0" w:tplc="17AEC574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80218"/>
    <w:multiLevelType w:val="hybridMultilevel"/>
    <w:tmpl w:val="E06C1F6A"/>
    <w:lvl w:ilvl="0" w:tplc="040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 w15:restartNumberingAfterBreak="0">
    <w:nsid w:val="73845535"/>
    <w:multiLevelType w:val="hybridMultilevel"/>
    <w:tmpl w:val="522E3E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24498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DE0C5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135B3B"/>
    <w:multiLevelType w:val="hybridMultilevel"/>
    <w:tmpl w:val="5434DB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AE6130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CD6988"/>
    <w:multiLevelType w:val="hybridMultilevel"/>
    <w:tmpl w:val="8C8E96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5"/>
  </w:num>
  <w:num w:numId="5">
    <w:abstractNumId w:val="2"/>
  </w:num>
  <w:num w:numId="6">
    <w:abstractNumId w:val="38"/>
  </w:num>
  <w:num w:numId="7">
    <w:abstractNumId w:val="42"/>
  </w:num>
  <w:num w:numId="8">
    <w:abstractNumId w:val="43"/>
  </w:num>
  <w:num w:numId="9">
    <w:abstractNumId w:val="46"/>
  </w:num>
  <w:num w:numId="10">
    <w:abstractNumId w:val="10"/>
  </w:num>
  <w:num w:numId="11">
    <w:abstractNumId w:val="7"/>
  </w:num>
  <w:num w:numId="12">
    <w:abstractNumId w:val="30"/>
  </w:num>
  <w:num w:numId="13">
    <w:abstractNumId w:val="25"/>
  </w:num>
  <w:num w:numId="14">
    <w:abstractNumId w:val="27"/>
  </w:num>
  <w:num w:numId="15">
    <w:abstractNumId w:val="31"/>
  </w:num>
  <w:num w:numId="16">
    <w:abstractNumId w:val="18"/>
  </w:num>
  <w:num w:numId="17">
    <w:abstractNumId w:val="39"/>
  </w:num>
  <w:num w:numId="18">
    <w:abstractNumId w:val="0"/>
  </w:num>
  <w:num w:numId="19">
    <w:abstractNumId w:val="37"/>
  </w:num>
  <w:num w:numId="20">
    <w:abstractNumId w:val="15"/>
  </w:num>
  <w:num w:numId="21">
    <w:abstractNumId w:val="23"/>
  </w:num>
  <w:num w:numId="22">
    <w:abstractNumId w:val="14"/>
  </w:num>
  <w:num w:numId="23">
    <w:abstractNumId w:val="34"/>
  </w:num>
  <w:num w:numId="24">
    <w:abstractNumId w:val="11"/>
  </w:num>
  <w:num w:numId="25">
    <w:abstractNumId w:val="5"/>
  </w:num>
  <w:num w:numId="26">
    <w:abstractNumId w:val="28"/>
  </w:num>
  <w:num w:numId="27">
    <w:abstractNumId w:val="16"/>
  </w:num>
  <w:num w:numId="28">
    <w:abstractNumId w:val="19"/>
  </w:num>
  <w:num w:numId="29">
    <w:abstractNumId w:val="1"/>
  </w:num>
  <w:num w:numId="30">
    <w:abstractNumId w:val="41"/>
  </w:num>
  <w:num w:numId="31">
    <w:abstractNumId w:val="29"/>
  </w:num>
  <w:num w:numId="32">
    <w:abstractNumId w:val="3"/>
  </w:num>
  <w:num w:numId="33">
    <w:abstractNumId w:val="9"/>
  </w:num>
  <w:num w:numId="34">
    <w:abstractNumId w:val="6"/>
  </w:num>
  <w:num w:numId="35">
    <w:abstractNumId w:val="26"/>
  </w:num>
  <w:num w:numId="36">
    <w:abstractNumId w:val="47"/>
  </w:num>
  <w:num w:numId="37">
    <w:abstractNumId w:val="8"/>
  </w:num>
  <w:num w:numId="38">
    <w:abstractNumId w:val="22"/>
  </w:num>
  <w:num w:numId="39">
    <w:abstractNumId w:val="4"/>
  </w:num>
  <w:num w:numId="40">
    <w:abstractNumId w:val="33"/>
  </w:num>
  <w:num w:numId="41">
    <w:abstractNumId w:val="24"/>
  </w:num>
  <w:num w:numId="42">
    <w:abstractNumId w:val="32"/>
  </w:num>
  <w:num w:numId="43">
    <w:abstractNumId w:val="13"/>
  </w:num>
  <w:num w:numId="44">
    <w:abstractNumId w:val="40"/>
  </w:num>
  <w:num w:numId="45">
    <w:abstractNumId w:val="20"/>
  </w:num>
  <w:num w:numId="46">
    <w:abstractNumId w:val="44"/>
  </w:num>
  <w:num w:numId="47">
    <w:abstractNumId w:val="21"/>
  </w:num>
  <w:num w:numId="48">
    <w:abstractNumId w:val="36"/>
  </w:num>
  <w:num w:numId="49">
    <w:abstractNumId w:val="1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11F9"/>
    <w:rsid w:val="0001267F"/>
    <w:rsid w:val="000237C0"/>
    <w:rsid w:val="0003775A"/>
    <w:rsid w:val="00042C88"/>
    <w:rsid w:val="0007309C"/>
    <w:rsid w:val="000734D9"/>
    <w:rsid w:val="000B1D09"/>
    <w:rsid w:val="000B4D66"/>
    <w:rsid w:val="000E5ACE"/>
    <w:rsid w:val="00102241"/>
    <w:rsid w:val="00113491"/>
    <w:rsid w:val="0011438E"/>
    <w:rsid w:val="0012677A"/>
    <w:rsid w:val="001576FE"/>
    <w:rsid w:val="00196F5D"/>
    <w:rsid w:val="001D206C"/>
    <w:rsid w:val="001E32DB"/>
    <w:rsid w:val="00226257"/>
    <w:rsid w:val="002369A0"/>
    <w:rsid w:val="002675EB"/>
    <w:rsid w:val="002C49E9"/>
    <w:rsid w:val="003022FD"/>
    <w:rsid w:val="00305C01"/>
    <w:rsid w:val="00354DEA"/>
    <w:rsid w:val="00355C75"/>
    <w:rsid w:val="00395A19"/>
    <w:rsid w:val="003A250D"/>
    <w:rsid w:val="003E713D"/>
    <w:rsid w:val="003F3C64"/>
    <w:rsid w:val="00400411"/>
    <w:rsid w:val="00404F59"/>
    <w:rsid w:val="004067A9"/>
    <w:rsid w:val="00431AE5"/>
    <w:rsid w:val="00437363"/>
    <w:rsid w:val="0046335B"/>
    <w:rsid w:val="00483D68"/>
    <w:rsid w:val="004B1B31"/>
    <w:rsid w:val="004B3F8E"/>
    <w:rsid w:val="004D07E1"/>
    <w:rsid w:val="004E4FBB"/>
    <w:rsid w:val="00550762"/>
    <w:rsid w:val="005626F7"/>
    <w:rsid w:val="005C517C"/>
    <w:rsid w:val="005D66D1"/>
    <w:rsid w:val="005D6A8F"/>
    <w:rsid w:val="00601925"/>
    <w:rsid w:val="00623236"/>
    <w:rsid w:val="006479D8"/>
    <w:rsid w:val="0065601D"/>
    <w:rsid w:val="006A2089"/>
    <w:rsid w:val="006A23B6"/>
    <w:rsid w:val="006A4464"/>
    <w:rsid w:val="006C3E53"/>
    <w:rsid w:val="006E68D9"/>
    <w:rsid w:val="00703A4C"/>
    <w:rsid w:val="00720B13"/>
    <w:rsid w:val="0072517E"/>
    <w:rsid w:val="0077790B"/>
    <w:rsid w:val="00790F2A"/>
    <w:rsid w:val="007A06EB"/>
    <w:rsid w:val="007A22CA"/>
    <w:rsid w:val="007C2E18"/>
    <w:rsid w:val="007D1A66"/>
    <w:rsid w:val="00820274"/>
    <w:rsid w:val="00821BE4"/>
    <w:rsid w:val="008706E7"/>
    <w:rsid w:val="00873E7A"/>
    <w:rsid w:val="008A543A"/>
    <w:rsid w:val="008B04C1"/>
    <w:rsid w:val="008B09EA"/>
    <w:rsid w:val="008B3A22"/>
    <w:rsid w:val="008D1D36"/>
    <w:rsid w:val="00943C0A"/>
    <w:rsid w:val="00954C3A"/>
    <w:rsid w:val="00967933"/>
    <w:rsid w:val="009A3DE4"/>
    <w:rsid w:val="009C1FC5"/>
    <w:rsid w:val="009C2404"/>
    <w:rsid w:val="009C46E6"/>
    <w:rsid w:val="00A20940"/>
    <w:rsid w:val="00A31FAD"/>
    <w:rsid w:val="00A46B9B"/>
    <w:rsid w:val="00A52351"/>
    <w:rsid w:val="00A92E99"/>
    <w:rsid w:val="00A95080"/>
    <w:rsid w:val="00AA44F6"/>
    <w:rsid w:val="00B2244C"/>
    <w:rsid w:val="00B80676"/>
    <w:rsid w:val="00B87D92"/>
    <w:rsid w:val="00BD643D"/>
    <w:rsid w:val="00BF7B1B"/>
    <w:rsid w:val="00C048C5"/>
    <w:rsid w:val="00C175EC"/>
    <w:rsid w:val="00C2196C"/>
    <w:rsid w:val="00C429A2"/>
    <w:rsid w:val="00C56979"/>
    <w:rsid w:val="00C93379"/>
    <w:rsid w:val="00CC2549"/>
    <w:rsid w:val="00D32094"/>
    <w:rsid w:val="00D62AF5"/>
    <w:rsid w:val="00D6301B"/>
    <w:rsid w:val="00D6776A"/>
    <w:rsid w:val="00DD562A"/>
    <w:rsid w:val="00DF407A"/>
    <w:rsid w:val="00E00036"/>
    <w:rsid w:val="00E12B69"/>
    <w:rsid w:val="00E32CD1"/>
    <w:rsid w:val="00E52794"/>
    <w:rsid w:val="00E67CE1"/>
    <w:rsid w:val="00E74307"/>
    <w:rsid w:val="00E8542B"/>
    <w:rsid w:val="00E93160"/>
    <w:rsid w:val="00E96128"/>
    <w:rsid w:val="00EF3A25"/>
    <w:rsid w:val="00F24C08"/>
    <w:rsid w:val="00F415C7"/>
    <w:rsid w:val="00F4286B"/>
    <w:rsid w:val="00F43232"/>
    <w:rsid w:val="00F82674"/>
    <w:rsid w:val="00FC3E0D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E0DD23-5ACB-4075-A30F-57DE92A6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Gitte Sandager Bjerre</cp:lastModifiedBy>
  <cp:revision>2</cp:revision>
  <cp:lastPrinted>2018-01-17T20:49:00Z</cp:lastPrinted>
  <dcterms:created xsi:type="dcterms:W3CDTF">2018-03-21T22:30:00Z</dcterms:created>
  <dcterms:modified xsi:type="dcterms:W3CDTF">2018-03-21T22:30:00Z</dcterms:modified>
</cp:coreProperties>
</file>