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7CC7C" w14:textId="77777777" w:rsidR="005170D1" w:rsidRDefault="006462E5">
      <w:pPr>
        <w:rPr>
          <w:sz w:val="72"/>
          <w:szCs w:val="72"/>
        </w:rPr>
      </w:pPr>
      <w:r w:rsidRPr="006462E5">
        <w:rPr>
          <w:sz w:val="72"/>
          <w:szCs w:val="72"/>
        </w:rPr>
        <w:t>LILD SOGN MENIGHEDSRÅD</w:t>
      </w:r>
    </w:p>
    <w:p w14:paraId="19DC6726" w14:textId="77777777" w:rsidR="006462E5" w:rsidRDefault="006462E5">
      <w:pPr>
        <w:rPr>
          <w:sz w:val="72"/>
          <w:szCs w:val="72"/>
        </w:rPr>
      </w:pPr>
    </w:p>
    <w:p w14:paraId="376DD5D3" w14:textId="77777777" w:rsidR="006462E5" w:rsidRDefault="006462E5">
      <w:r>
        <w:t xml:space="preserve">MØDEDATO:       </w:t>
      </w:r>
      <w:r w:rsidR="00F772D7">
        <w:t>T</w:t>
      </w:r>
      <w:r w:rsidR="00053EFC">
        <w:t xml:space="preserve">irsdag den </w:t>
      </w:r>
      <w:r w:rsidR="007814F9">
        <w:t>19</w:t>
      </w:r>
      <w:r w:rsidR="00053EFC">
        <w:t>.januar – 2021 kl 17- 18.30</w:t>
      </w:r>
    </w:p>
    <w:p w14:paraId="0BB0E243" w14:textId="77777777" w:rsidR="006462E5" w:rsidRDefault="006462E5"/>
    <w:p w14:paraId="1BE4D951" w14:textId="77777777" w:rsidR="006462E5" w:rsidRDefault="006462E5">
      <w:r>
        <w:t>AFBUD:</w:t>
      </w:r>
      <w:r w:rsidR="001F711E">
        <w:tab/>
        <w:t xml:space="preserve">      </w:t>
      </w:r>
    </w:p>
    <w:p w14:paraId="3571BC03" w14:textId="77777777" w:rsidR="006462E5" w:rsidRDefault="006462E5"/>
    <w:p w14:paraId="674692C8" w14:textId="77777777" w:rsidR="006462E5" w:rsidRDefault="006462E5">
      <w:r>
        <w:t xml:space="preserve">STED:                  </w:t>
      </w:r>
      <w:r w:rsidR="007814F9">
        <w:t>Digitalt møde, Julius sender et link</w:t>
      </w:r>
    </w:p>
    <w:p w14:paraId="1979FEBD" w14:textId="77777777" w:rsidR="006462E5" w:rsidRDefault="006462E5"/>
    <w:p w14:paraId="782E6AB4" w14:textId="77777777" w:rsidR="006462E5" w:rsidRDefault="006462E5"/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2613"/>
        <w:gridCol w:w="3336"/>
        <w:gridCol w:w="2868"/>
        <w:gridCol w:w="1384"/>
      </w:tblGrid>
      <w:tr w:rsidR="00F23CD6" w14:paraId="7B5E9CBD" w14:textId="77777777" w:rsidTr="00F23CD6">
        <w:tc>
          <w:tcPr>
            <w:tcW w:w="2613" w:type="dxa"/>
          </w:tcPr>
          <w:p w14:paraId="27C077A0" w14:textId="77777777" w:rsidR="00F23CD6" w:rsidRDefault="00F23CD6"/>
          <w:p w14:paraId="1DB9EEE6" w14:textId="77777777" w:rsidR="00F23CD6" w:rsidRDefault="00F23CD6">
            <w:r>
              <w:t>PUNKT</w:t>
            </w:r>
          </w:p>
        </w:tc>
        <w:tc>
          <w:tcPr>
            <w:tcW w:w="3336" w:type="dxa"/>
          </w:tcPr>
          <w:p w14:paraId="010EA2C2" w14:textId="77777777" w:rsidR="00F23CD6" w:rsidRDefault="00F23CD6"/>
          <w:p w14:paraId="29869E9B" w14:textId="77777777" w:rsidR="00F23CD6" w:rsidRDefault="00F23CD6">
            <w:r>
              <w:t>BESKRIVELSE</w:t>
            </w:r>
          </w:p>
        </w:tc>
        <w:tc>
          <w:tcPr>
            <w:tcW w:w="2868" w:type="dxa"/>
          </w:tcPr>
          <w:p w14:paraId="2C7F67A5" w14:textId="77777777" w:rsidR="00F23CD6" w:rsidRDefault="00F23CD6"/>
          <w:p w14:paraId="2EB7E0EC" w14:textId="77777777" w:rsidR="00F23CD6" w:rsidRDefault="00F23CD6">
            <w:r>
              <w:t>BESLUTNING</w:t>
            </w:r>
          </w:p>
        </w:tc>
        <w:tc>
          <w:tcPr>
            <w:tcW w:w="1384" w:type="dxa"/>
          </w:tcPr>
          <w:p w14:paraId="5F3C93DD" w14:textId="77777777" w:rsidR="00F23CD6" w:rsidRDefault="00F23CD6"/>
          <w:p w14:paraId="32016A7A" w14:textId="77777777" w:rsidR="00F23CD6" w:rsidRDefault="00F23CD6">
            <w:r>
              <w:t>BEHANDLES IGEN</w:t>
            </w:r>
          </w:p>
        </w:tc>
      </w:tr>
      <w:tr w:rsidR="00F23CD6" w14:paraId="03A63889" w14:textId="77777777" w:rsidTr="00F23CD6">
        <w:tc>
          <w:tcPr>
            <w:tcW w:w="2613" w:type="dxa"/>
          </w:tcPr>
          <w:p w14:paraId="77AFF75E" w14:textId="77777777" w:rsidR="00F23CD6" w:rsidRDefault="00F23CD6"/>
          <w:p w14:paraId="34B1C2F7" w14:textId="77777777" w:rsidR="00F23CD6" w:rsidRDefault="00F23CD6" w:rsidP="00C47C4F">
            <w:pPr>
              <w:pStyle w:val="Listeafsnit"/>
              <w:numPr>
                <w:ilvl w:val="0"/>
                <w:numId w:val="1"/>
              </w:numPr>
            </w:pPr>
            <w:r>
              <w:t>Godkendelse af dagsorden</w:t>
            </w:r>
          </w:p>
        </w:tc>
        <w:tc>
          <w:tcPr>
            <w:tcW w:w="3336" w:type="dxa"/>
          </w:tcPr>
          <w:p w14:paraId="22915446" w14:textId="77777777" w:rsidR="00F23CD6" w:rsidRDefault="00F23CD6"/>
        </w:tc>
        <w:tc>
          <w:tcPr>
            <w:tcW w:w="2868" w:type="dxa"/>
          </w:tcPr>
          <w:p w14:paraId="78A468BF" w14:textId="77777777" w:rsidR="00F23CD6" w:rsidRDefault="00F23CD6"/>
          <w:p w14:paraId="3C5AD367" w14:textId="2C5AB21F" w:rsidR="00695401" w:rsidRDefault="00695401">
            <w:r>
              <w:t>Godkendt.</w:t>
            </w:r>
          </w:p>
        </w:tc>
        <w:tc>
          <w:tcPr>
            <w:tcW w:w="1384" w:type="dxa"/>
          </w:tcPr>
          <w:p w14:paraId="036CE552" w14:textId="77777777" w:rsidR="00F23CD6" w:rsidRDefault="00F23CD6"/>
        </w:tc>
      </w:tr>
      <w:tr w:rsidR="00BA0007" w14:paraId="2413A20D" w14:textId="77777777" w:rsidTr="00BA0007">
        <w:trPr>
          <w:trHeight w:val="730"/>
        </w:trPr>
        <w:tc>
          <w:tcPr>
            <w:tcW w:w="2613" w:type="dxa"/>
          </w:tcPr>
          <w:p w14:paraId="1AD386A9" w14:textId="77777777" w:rsidR="00BA0007" w:rsidRPr="00A90E3C" w:rsidRDefault="00BA0007">
            <w:pPr>
              <w:rPr>
                <w:b/>
                <w:bCs/>
              </w:rPr>
            </w:pPr>
          </w:p>
          <w:p w14:paraId="3FE1BF49" w14:textId="77777777" w:rsidR="00BA0007" w:rsidRPr="00A90E3C" w:rsidRDefault="00511458" w:rsidP="00E01D32">
            <w:pPr>
              <w:rPr>
                <w:b/>
                <w:bCs/>
              </w:rPr>
            </w:pPr>
            <w:r w:rsidRPr="00A90E3C">
              <w:rPr>
                <w:b/>
                <w:bCs/>
              </w:rPr>
              <w:t>Punkter til orientering</w:t>
            </w:r>
          </w:p>
        </w:tc>
        <w:tc>
          <w:tcPr>
            <w:tcW w:w="3336" w:type="dxa"/>
          </w:tcPr>
          <w:p w14:paraId="52742EB5" w14:textId="77777777" w:rsidR="00BA0007" w:rsidRDefault="00BA0007"/>
        </w:tc>
        <w:tc>
          <w:tcPr>
            <w:tcW w:w="2868" w:type="dxa"/>
          </w:tcPr>
          <w:p w14:paraId="4E30B1C4" w14:textId="77777777" w:rsidR="00BA0007" w:rsidRDefault="00BA0007"/>
        </w:tc>
        <w:tc>
          <w:tcPr>
            <w:tcW w:w="1384" w:type="dxa"/>
          </w:tcPr>
          <w:p w14:paraId="3D208824" w14:textId="77777777" w:rsidR="00BA0007" w:rsidRDefault="00BA0007"/>
        </w:tc>
      </w:tr>
      <w:tr w:rsidR="00BA0007" w14:paraId="34AFD1C8" w14:textId="77777777" w:rsidTr="00967C58">
        <w:trPr>
          <w:trHeight w:val="3019"/>
        </w:trPr>
        <w:tc>
          <w:tcPr>
            <w:tcW w:w="2613" w:type="dxa"/>
          </w:tcPr>
          <w:p w14:paraId="203C7F74" w14:textId="77777777" w:rsidR="00BA0007" w:rsidRDefault="00BA0007" w:rsidP="00511458"/>
          <w:p w14:paraId="4BF2377E" w14:textId="77777777" w:rsidR="006D129A" w:rsidRDefault="006D129A" w:rsidP="006D129A">
            <w:pPr>
              <w:pStyle w:val="Listeafsnit"/>
              <w:numPr>
                <w:ilvl w:val="0"/>
                <w:numId w:val="2"/>
              </w:numPr>
            </w:pPr>
            <w:r>
              <w:t>Meddelelser og post</w:t>
            </w:r>
          </w:p>
          <w:p w14:paraId="472B2F87" w14:textId="77777777" w:rsidR="006D129A" w:rsidRDefault="006D129A" w:rsidP="00511458"/>
          <w:p w14:paraId="32500014" w14:textId="77777777" w:rsidR="00695401" w:rsidRDefault="00695401" w:rsidP="00511458"/>
          <w:p w14:paraId="575ABAB3" w14:textId="77777777" w:rsidR="00695401" w:rsidRDefault="00695401" w:rsidP="00511458"/>
          <w:p w14:paraId="35F52211" w14:textId="77777777" w:rsidR="00695401" w:rsidRDefault="00695401" w:rsidP="00511458"/>
          <w:p w14:paraId="2647B903" w14:textId="221C149F" w:rsidR="00695401" w:rsidRDefault="00967C58" w:rsidP="00967C58">
            <w:pPr>
              <w:ind w:left="927"/>
            </w:pPr>
            <w:r>
              <w:t>Siden sidst</w:t>
            </w:r>
          </w:p>
        </w:tc>
        <w:tc>
          <w:tcPr>
            <w:tcW w:w="3336" w:type="dxa"/>
          </w:tcPr>
          <w:p w14:paraId="28917292" w14:textId="77777777" w:rsidR="00EF3766" w:rsidRDefault="00792779" w:rsidP="00EF3766">
            <w:r>
              <w:t>1.1</w:t>
            </w:r>
          </w:p>
          <w:p w14:paraId="6EE513A4" w14:textId="5BEEA96C" w:rsidR="00792779" w:rsidRDefault="00792779" w:rsidP="00EF3766">
            <w:r>
              <w:t xml:space="preserve">Koncert med Mads </w:t>
            </w:r>
            <w:proofErr w:type="spellStart"/>
            <w:r>
              <w:t>Granum</w:t>
            </w:r>
            <w:proofErr w:type="spellEnd"/>
            <w:r>
              <w:t xml:space="preserve"> 17.januar er aflyst</w:t>
            </w:r>
            <w:r w:rsidR="007F46FF">
              <w:t>.</w:t>
            </w:r>
          </w:p>
          <w:p w14:paraId="652F7B27" w14:textId="77777777" w:rsidR="00EF3766" w:rsidRDefault="00EF3766" w:rsidP="00EF3766"/>
          <w:p w14:paraId="69947BAE" w14:textId="77777777" w:rsidR="00EF3766" w:rsidRDefault="00EF3766" w:rsidP="00EF3766">
            <w:r>
              <w:t>1.2</w:t>
            </w:r>
          </w:p>
          <w:p w14:paraId="0059AD5D" w14:textId="44BD9519" w:rsidR="00792779" w:rsidRDefault="00792779" w:rsidP="00EF3766">
            <w:r>
              <w:t>Frivi</w:t>
            </w:r>
            <w:r w:rsidR="00695401">
              <w:t>l</w:t>
            </w:r>
            <w:r>
              <w:t>lighedsaften 19.januar er aflyst</w:t>
            </w:r>
            <w:r w:rsidR="00695401">
              <w:t>.</w:t>
            </w:r>
          </w:p>
          <w:p w14:paraId="0B5C7286" w14:textId="77F238F0" w:rsidR="006D129A" w:rsidRPr="00967C58" w:rsidRDefault="00967C58">
            <w:r w:rsidRPr="00967C58">
              <w:t>D</w:t>
            </w:r>
            <w:r>
              <w:t xml:space="preserve">er er afholdt skolejuleafslutning og julegudstjeneste på </w:t>
            </w:r>
            <w:proofErr w:type="spellStart"/>
            <w:r>
              <w:t>Trye</w:t>
            </w:r>
            <w:proofErr w:type="spellEnd"/>
            <w:r w:rsidR="008A4CED">
              <w:t>.</w:t>
            </w:r>
          </w:p>
        </w:tc>
        <w:tc>
          <w:tcPr>
            <w:tcW w:w="2868" w:type="dxa"/>
          </w:tcPr>
          <w:p w14:paraId="6AC916EF" w14:textId="77777777" w:rsidR="00695401" w:rsidRDefault="00695401"/>
          <w:p w14:paraId="3EA9609F" w14:textId="77777777" w:rsidR="00695401" w:rsidRDefault="00695401">
            <w:r>
              <w:t>Mads G. kommer med forslag efter påske.</w:t>
            </w:r>
          </w:p>
          <w:p w14:paraId="45327EF3" w14:textId="77777777" w:rsidR="00695401" w:rsidRDefault="00695401"/>
          <w:p w14:paraId="68D413EB" w14:textId="77777777" w:rsidR="00695401" w:rsidRDefault="00695401"/>
          <w:p w14:paraId="055B2C04" w14:textId="2C11E1D1" w:rsidR="00695401" w:rsidRDefault="00124E4C">
            <w:r>
              <w:t>Taget t</w:t>
            </w:r>
            <w:r w:rsidR="00F377F2">
              <w:t>il efterretning</w:t>
            </w:r>
            <w:r w:rsidR="00695401">
              <w:t>.</w:t>
            </w:r>
          </w:p>
          <w:p w14:paraId="3F6A4F20" w14:textId="77777777" w:rsidR="008A4CED" w:rsidRDefault="008A4CED"/>
          <w:p w14:paraId="704E494A" w14:textId="50EBA1C1" w:rsidR="008A4CED" w:rsidRDefault="008A4CED">
            <w:r>
              <w:t xml:space="preserve">Regler </w:t>
            </w:r>
            <w:r w:rsidR="00F377F2">
              <w:t>i</w:t>
            </w:r>
            <w:r>
              <w:t xml:space="preserve"> kirkerne </w:t>
            </w:r>
            <w:r w:rsidR="00F377F2">
              <w:t xml:space="preserve">pt. </w:t>
            </w:r>
            <w:r>
              <w:t>er 1</w:t>
            </w:r>
          </w:p>
          <w:p w14:paraId="74A238D3" w14:textId="7A14FD7A" w:rsidR="008A4CED" w:rsidRDefault="008A4CED">
            <w:r>
              <w:t>person pr. 37 m kvm.</w:t>
            </w:r>
          </w:p>
        </w:tc>
        <w:tc>
          <w:tcPr>
            <w:tcW w:w="1384" w:type="dxa"/>
          </w:tcPr>
          <w:p w14:paraId="03EF8C1F" w14:textId="77777777" w:rsidR="00BA0007" w:rsidRDefault="00BA0007"/>
          <w:p w14:paraId="4296AAF6" w14:textId="4608539E" w:rsidR="00695401" w:rsidRDefault="00504133">
            <w:r>
              <w:t xml:space="preserve">       Ja.</w:t>
            </w:r>
          </w:p>
          <w:p w14:paraId="34783651" w14:textId="77777777" w:rsidR="008A4CED" w:rsidRDefault="008A4CED"/>
          <w:p w14:paraId="664F61FC" w14:textId="77777777" w:rsidR="008A4CED" w:rsidRDefault="008A4CED"/>
          <w:p w14:paraId="4EEAC30F" w14:textId="77777777" w:rsidR="008A4CED" w:rsidRDefault="008A4CED"/>
          <w:p w14:paraId="754BB941" w14:textId="77777777" w:rsidR="008A4CED" w:rsidRDefault="008A4CED"/>
          <w:p w14:paraId="597A8E30" w14:textId="77777777" w:rsidR="008A4CED" w:rsidRDefault="008A4CED"/>
          <w:p w14:paraId="1C864AA3" w14:textId="77777777" w:rsidR="008A4CED" w:rsidRDefault="008A4CED"/>
          <w:p w14:paraId="0E6ADD13" w14:textId="4DADB85B" w:rsidR="008A4CED" w:rsidRDefault="008A4CED"/>
        </w:tc>
      </w:tr>
      <w:tr w:rsidR="0098691D" w14:paraId="41DEA74E" w14:textId="77777777" w:rsidTr="00A06DC9">
        <w:trPr>
          <w:trHeight w:val="675"/>
        </w:trPr>
        <w:tc>
          <w:tcPr>
            <w:tcW w:w="2613" w:type="dxa"/>
          </w:tcPr>
          <w:p w14:paraId="580FC21E" w14:textId="77777777" w:rsidR="0098691D" w:rsidRPr="00A90E3C" w:rsidRDefault="0098691D">
            <w:pPr>
              <w:rPr>
                <w:b/>
                <w:bCs/>
              </w:rPr>
            </w:pPr>
          </w:p>
          <w:p w14:paraId="6F96D848" w14:textId="77777777" w:rsidR="0098691D" w:rsidRPr="00A90E3C" w:rsidRDefault="008A05C8" w:rsidP="008A05C8">
            <w:pPr>
              <w:rPr>
                <w:b/>
                <w:bCs/>
              </w:rPr>
            </w:pPr>
            <w:r w:rsidRPr="00A90E3C">
              <w:rPr>
                <w:b/>
                <w:bCs/>
              </w:rPr>
              <w:t>Punkter til beslutning</w:t>
            </w:r>
          </w:p>
        </w:tc>
        <w:tc>
          <w:tcPr>
            <w:tcW w:w="3336" w:type="dxa"/>
          </w:tcPr>
          <w:p w14:paraId="08F424C4" w14:textId="7B8C6E8E" w:rsidR="00967C58" w:rsidRPr="00967C58" w:rsidRDefault="00967C58" w:rsidP="006D129A"/>
        </w:tc>
        <w:tc>
          <w:tcPr>
            <w:tcW w:w="2868" w:type="dxa"/>
          </w:tcPr>
          <w:p w14:paraId="1933282E" w14:textId="77777777" w:rsidR="0098691D" w:rsidRDefault="0098691D"/>
        </w:tc>
        <w:tc>
          <w:tcPr>
            <w:tcW w:w="1384" w:type="dxa"/>
          </w:tcPr>
          <w:p w14:paraId="5A99304C" w14:textId="77777777" w:rsidR="0098691D" w:rsidRDefault="0098691D"/>
        </w:tc>
      </w:tr>
      <w:tr w:rsidR="00C113FB" w14:paraId="12358126" w14:textId="77777777" w:rsidTr="00C113FB">
        <w:trPr>
          <w:trHeight w:val="660"/>
        </w:trPr>
        <w:tc>
          <w:tcPr>
            <w:tcW w:w="2613" w:type="dxa"/>
          </w:tcPr>
          <w:p w14:paraId="15C5310F" w14:textId="1C36478C" w:rsidR="00C113FB" w:rsidRDefault="00C113FB"/>
          <w:p w14:paraId="48F7B822" w14:textId="77777777" w:rsidR="00C113FB" w:rsidRDefault="00C113FB" w:rsidP="00CC6C95">
            <w:pPr>
              <w:pStyle w:val="Listeafsnit"/>
              <w:numPr>
                <w:ilvl w:val="0"/>
                <w:numId w:val="3"/>
              </w:numPr>
            </w:pPr>
            <w:r>
              <w:t xml:space="preserve">Godkendelse af referat fra den </w:t>
            </w:r>
          </w:p>
          <w:p w14:paraId="625FC638" w14:textId="77777777" w:rsidR="00C113FB" w:rsidRDefault="00C113FB" w:rsidP="00506B51">
            <w:pPr>
              <w:pStyle w:val="Listeafsnit"/>
            </w:pPr>
            <w:r>
              <w:t>3.nov 2020</w:t>
            </w:r>
          </w:p>
        </w:tc>
        <w:tc>
          <w:tcPr>
            <w:tcW w:w="3336" w:type="dxa"/>
          </w:tcPr>
          <w:p w14:paraId="0F443255" w14:textId="77777777" w:rsidR="00C113FB" w:rsidRDefault="00C113FB"/>
        </w:tc>
        <w:tc>
          <w:tcPr>
            <w:tcW w:w="2868" w:type="dxa"/>
          </w:tcPr>
          <w:p w14:paraId="7F2A00DB" w14:textId="77777777" w:rsidR="00C113FB" w:rsidRDefault="00C113FB"/>
          <w:p w14:paraId="464B8E24" w14:textId="7F05E2A6" w:rsidR="00695401" w:rsidRDefault="00695401">
            <w:r>
              <w:t>Skal godkendes pkt. for pkt. fremover.</w:t>
            </w:r>
          </w:p>
        </w:tc>
        <w:tc>
          <w:tcPr>
            <w:tcW w:w="1384" w:type="dxa"/>
          </w:tcPr>
          <w:p w14:paraId="5B98DBCF" w14:textId="77777777" w:rsidR="00C113FB" w:rsidRDefault="00C113FB"/>
        </w:tc>
      </w:tr>
      <w:tr w:rsidR="00C113FB" w14:paraId="10BFD502" w14:textId="77777777" w:rsidTr="00F23CD6">
        <w:trPr>
          <w:trHeight w:val="660"/>
        </w:trPr>
        <w:tc>
          <w:tcPr>
            <w:tcW w:w="2613" w:type="dxa"/>
          </w:tcPr>
          <w:p w14:paraId="29A84654" w14:textId="77777777" w:rsidR="00C113FB" w:rsidRDefault="00C113FB" w:rsidP="00C113FB">
            <w:pPr>
              <w:pStyle w:val="Listeafsnit"/>
              <w:numPr>
                <w:ilvl w:val="0"/>
                <w:numId w:val="3"/>
              </w:numPr>
            </w:pPr>
            <w:r>
              <w:t>Menighedsråd</w:t>
            </w:r>
          </w:p>
          <w:p w14:paraId="379ECED8" w14:textId="77777777" w:rsidR="00C113FB" w:rsidRDefault="00C113FB"/>
        </w:tc>
        <w:tc>
          <w:tcPr>
            <w:tcW w:w="3336" w:type="dxa"/>
          </w:tcPr>
          <w:p w14:paraId="62721580" w14:textId="77777777" w:rsidR="00AE56C3" w:rsidRDefault="00AE56C3"/>
          <w:p w14:paraId="4DAFB1F5" w14:textId="77777777" w:rsidR="007814F9" w:rsidRDefault="00076D93" w:rsidP="00EF3766">
            <w:r>
              <w:t>2</w:t>
            </w:r>
            <w:r w:rsidR="00792779">
              <w:t>.1</w:t>
            </w:r>
          </w:p>
          <w:p w14:paraId="684AD167" w14:textId="77777777" w:rsidR="00AE56C3" w:rsidRDefault="00AE56C3" w:rsidP="00EF3766">
            <w:r>
              <w:t>Menighedsrådsmøder i foråret 2021</w:t>
            </w:r>
          </w:p>
          <w:p w14:paraId="19504E9D" w14:textId="77777777" w:rsidR="00AE56C3" w:rsidRDefault="00AE56C3" w:rsidP="00AE56C3">
            <w:r>
              <w:t>Tirsdag den 2.februar</w:t>
            </w:r>
          </w:p>
          <w:p w14:paraId="38E4899E" w14:textId="77777777" w:rsidR="00AE56C3" w:rsidRDefault="00AE56C3" w:rsidP="00AE56C3">
            <w:r>
              <w:t>Tirsdag den 2.marts</w:t>
            </w:r>
          </w:p>
          <w:p w14:paraId="32804F29" w14:textId="77777777" w:rsidR="00AE56C3" w:rsidRDefault="00AE56C3" w:rsidP="00AE56C3">
            <w:r>
              <w:t>Tirsdag den 6.april</w:t>
            </w:r>
          </w:p>
          <w:p w14:paraId="7F69ACC9" w14:textId="71C2740A" w:rsidR="00AE56C3" w:rsidRDefault="00AE56C3" w:rsidP="00AE56C3">
            <w:r>
              <w:lastRenderedPageBreak/>
              <w:t>Tirsdag den 4.maj</w:t>
            </w:r>
            <w:r w:rsidR="008A4CED">
              <w:t xml:space="preserve"> </w:t>
            </w:r>
          </w:p>
          <w:p w14:paraId="14169382" w14:textId="77777777" w:rsidR="00AE56C3" w:rsidRDefault="00AE56C3" w:rsidP="00AE56C3">
            <w:r>
              <w:t>Tirsdag den 1.juni</w:t>
            </w:r>
          </w:p>
          <w:p w14:paraId="412598B3" w14:textId="77777777" w:rsidR="00792779" w:rsidRDefault="00792779" w:rsidP="00AE56C3">
            <w:r>
              <w:t>Kan disse datoer godkendes</w:t>
            </w:r>
          </w:p>
          <w:p w14:paraId="5A5FE6E3" w14:textId="77777777" w:rsidR="00AE56C3" w:rsidRDefault="00AE56C3" w:rsidP="00AE56C3"/>
          <w:p w14:paraId="2C2986D4" w14:textId="77777777" w:rsidR="00EF3766" w:rsidRDefault="00EF3766" w:rsidP="00EF3766">
            <w:pPr>
              <w:pStyle w:val="Listeafsnit"/>
              <w:numPr>
                <w:ilvl w:val="1"/>
                <w:numId w:val="3"/>
              </w:numPr>
            </w:pPr>
          </w:p>
          <w:p w14:paraId="5026503A" w14:textId="77777777" w:rsidR="00C113FB" w:rsidRDefault="00AE56C3" w:rsidP="00EF3766">
            <w:pPr>
              <w:pStyle w:val="Listeafsnit"/>
            </w:pPr>
            <w:r>
              <w:t>Honorar til menighedsrådet.</w:t>
            </w:r>
          </w:p>
          <w:p w14:paraId="68E09969" w14:textId="6B67D337" w:rsidR="00AE56C3" w:rsidRDefault="00AE56C3" w:rsidP="00AE56C3">
            <w:pPr>
              <w:pStyle w:val="Listeafsnit"/>
            </w:pPr>
            <w:r>
              <w:t>Hidtil er honoraret blevet ligelig fordelt mellem alle menighedsrådets medlemmer- Skal det fortsætte?</w:t>
            </w:r>
          </w:p>
          <w:p w14:paraId="0B6A30E8" w14:textId="77777777" w:rsidR="00E20C66" w:rsidRDefault="00E20C66" w:rsidP="00AE56C3">
            <w:pPr>
              <w:pStyle w:val="Listeafsnit"/>
            </w:pPr>
          </w:p>
          <w:p w14:paraId="03E2ED02" w14:textId="77777777" w:rsidR="00EF3766" w:rsidRDefault="00E20C66" w:rsidP="00AE56C3">
            <w:pPr>
              <w:pStyle w:val="Listeafsnit"/>
            </w:pPr>
            <w:r>
              <w:t>2.</w:t>
            </w:r>
            <w:r w:rsidR="00EF3766">
              <w:t>3</w:t>
            </w:r>
          </w:p>
          <w:p w14:paraId="33AB0619" w14:textId="6A1428F9" w:rsidR="00E20C66" w:rsidRDefault="00E20C66" w:rsidP="00AE56C3">
            <w:pPr>
              <w:pStyle w:val="Listeafsnit"/>
            </w:pPr>
            <w:r>
              <w:t xml:space="preserve"> Bygningssagkyndig – det mangler vi at beslutte</w:t>
            </w:r>
            <w:r w:rsidR="00965D02">
              <w:t>.</w:t>
            </w:r>
            <w:r>
              <w:t xml:space="preserve"> </w:t>
            </w:r>
          </w:p>
          <w:p w14:paraId="4315B28A" w14:textId="77777777" w:rsidR="00AE56C3" w:rsidRDefault="00AE56C3" w:rsidP="00AE56C3">
            <w:pPr>
              <w:pStyle w:val="Listeafsnit"/>
            </w:pPr>
          </w:p>
          <w:p w14:paraId="326F4096" w14:textId="77777777" w:rsidR="00C113FB" w:rsidRDefault="00C113FB"/>
        </w:tc>
        <w:tc>
          <w:tcPr>
            <w:tcW w:w="2868" w:type="dxa"/>
          </w:tcPr>
          <w:p w14:paraId="4C456FDA" w14:textId="77777777" w:rsidR="00C113FB" w:rsidRDefault="00C113FB"/>
          <w:p w14:paraId="34CF2BCB" w14:textId="77777777" w:rsidR="008A4CED" w:rsidRDefault="008A4CED"/>
          <w:p w14:paraId="631F9012" w14:textId="77777777" w:rsidR="008A4CED" w:rsidRDefault="008A4CED"/>
          <w:p w14:paraId="50C95997" w14:textId="77777777" w:rsidR="008A4CED" w:rsidRDefault="008A4CED"/>
          <w:p w14:paraId="61A3688C" w14:textId="77777777" w:rsidR="008A4CED" w:rsidRDefault="00965D02">
            <w:r>
              <w:t xml:space="preserve"> </w:t>
            </w:r>
          </w:p>
          <w:p w14:paraId="60E768BC" w14:textId="77777777" w:rsidR="00965D02" w:rsidRDefault="00965D02"/>
          <w:p w14:paraId="18D99DE9" w14:textId="77777777" w:rsidR="00965D02" w:rsidRDefault="00965D02"/>
          <w:p w14:paraId="5DB0A9C0" w14:textId="77777777" w:rsidR="00965D02" w:rsidRDefault="00965D02"/>
          <w:p w14:paraId="39C62CFF" w14:textId="77777777" w:rsidR="00965D02" w:rsidRDefault="00965D02"/>
          <w:p w14:paraId="6425E21D" w14:textId="752353E4" w:rsidR="00965D02" w:rsidRDefault="00A24AAD">
            <w:r>
              <w:t>Ja.</w:t>
            </w:r>
            <w:r w:rsidR="00064A7A">
              <w:t xml:space="preserve"> </w:t>
            </w:r>
            <w:r w:rsidR="00965D02">
              <w:t>Godkendt.</w:t>
            </w:r>
          </w:p>
          <w:p w14:paraId="367E439D" w14:textId="77777777" w:rsidR="00965D02" w:rsidRDefault="00965D02"/>
          <w:p w14:paraId="5CA90DC0" w14:textId="77777777" w:rsidR="00965D02" w:rsidRDefault="00965D02"/>
          <w:p w14:paraId="6BCB4C85" w14:textId="77777777" w:rsidR="00965D02" w:rsidRDefault="00965D02"/>
          <w:p w14:paraId="47879DAA" w14:textId="77777777" w:rsidR="00965D02" w:rsidRDefault="00965D02"/>
          <w:p w14:paraId="16C1C8DB" w14:textId="77777777" w:rsidR="00965D02" w:rsidRDefault="00965D02"/>
          <w:p w14:paraId="6584E886" w14:textId="77777777" w:rsidR="00965D02" w:rsidRDefault="00965D02"/>
          <w:p w14:paraId="47498FC3" w14:textId="77777777" w:rsidR="00965D02" w:rsidRDefault="00965D02"/>
          <w:p w14:paraId="316CAA81" w14:textId="77777777" w:rsidR="00965D02" w:rsidRDefault="00965D02"/>
          <w:p w14:paraId="17D99996" w14:textId="77777777" w:rsidR="00965D02" w:rsidRDefault="00965D02"/>
          <w:p w14:paraId="344AF829" w14:textId="496AB404" w:rsidR="00965D02" w:rsidRDefault="00A24AAD">
            <w:r>
              <w:t xml:space="preserve"> Ja. </w:t>
            </w:r>
            <w:r w:rsidR="00965D02">
              <w:t>Godkendt.</w:t>
            </w:r>
          </w:p>
          <w:p w14:paraId="332AF6CC" w14:textId="77777777" w:rsidR="00965D02" w:rsidRDefault="00965D02"/>
          <w:p w14:paraId="586C1562" w14:textId="77777777" w:rsidR="00965D02" w:rsidRDefault="00965D02"/>
          <w:p w14:paraId="77DC5ABC" w14:textId="7AA95708" w:rsidR="00965D02" w:rsidRDefault="00965D02">
            <w:r>
              <w:t>Vi venter</w:t>
            </w:r>
            <w:r w:rsidR="00F377F2">
              <w:t>,</w:t>
            </w:r>
            <w:r>
              <w:t xml:space="preserve"> til vi har fundet en kandidat. Skal bestemmes før kirkesyn.</w:t>
            </w:r>
          </w:p>
          <w:p w14:paraId="73C21CBE" w14:textId="77777777" w:rsidR="00504133" w:rsidRDefault="00965D02">
            <w:r>
              <w:t xml:space="preserve">Vi foretrækker en </w:t>
            </w:r>
            <w:r w:rsidR="00504133">
              <w:t>arkitekt</w:t>
            </w:r>
          </w:p>
          <w:p w14:paraId="74177FED" w14:textId="77777777" w:rsidR="00064A7A" w:rsidRDefault="00504133">
            <w:r>
              <w:t>eller en</w:t>
            </w:r>
            <w:r w:rsidR="00965D02">
              <w:t xml:space="preserve"> </w:t>
            </w:r>
            <w:r>
              <w:t xml:space="preserve">håndværker.  </w:t>
            </w:r>
          </w:p>
          <w:p w14:paraId="710D75E8" w14:textId="67564810" w:rsidR="00965D02" w:rsidRDefault="00504133">
            <w:r>
              <w:t xml:space="preserve">             </w:t>
            </w:r>
          </w:p>
        </w:tc>
        <w:tc>
          <w:tcPr>
            <w:tcW w:w="1384" w:type="dxa"/>
          </w:tcPr>
          <w:p w14:paraId="6955DF01" w14:textId="77777777" w:rsidR="00504133" w:rsidRDefault="00AE56C3">
            <w:r>
              <w:lastRenderedPageBreak/>
              <w:t xml:space="preserve"> </w:t>
            </w:r>
          </w:p>
          <w:p w14:paraId="5C40A0FF" w14:textId="77777777" w:rsidR="00504133" w:rsidRDefault="00504133"/>
          <w:p w14:paraId="15D56AE6" w14:textId="77777777" w:rsidR="00504133" w:rsidRDefault="00504133"/>
          <w:p w14:paraId="49A64C90" w14:textId="77777777" w:rsidR="00504133" w:rsidRDefault="00504133"/>
          <w:p w14:paraId="622B999A" w14:textId="77777777" w:rsidR="00504133" w:rsidRDefault="00504133"/>
          <w:p w14:paraId="3C6D12F4" w14:textId="77777777" w:rsidR="00504133" w:rsidRDefault="00504133"/>
          <w:p w14:paraId="35F2D8EB" w14:textId="77777777" w:rsidR="00504133" w:rsidRDefault="00504133"/>
          <w:p w14:paraId="6B9949C3" w14:textId="77777777" w:rsidR="00504133" w:rsidRDefault="00504133"/>
          <w:p w14:paraId="56AB10C0" w14:textId="77777777" w:rsidR="00C113FB" w:rsidRDefault="00AE56C3">
            <w:r>
              <w:t xml:space="preserve">  </w:t>
            </w:r>
          </w:p>
          <w:p w14:paraId="7068A997" w14:textId="77777777" w:rsidR="00504133" w:rsidRDefault="00504133"/>
          <w:p w14:paraId="5DA1CD29" w14:textId="77777777" w:rsidR="00504133" w:rsidRDefault="00504133"/>
          <w:p w14:paraId="329885C2" w14:textId="77777777" w:rsidR="00504133" w:rsidRDefault="00504133"/>
          <w:p w14:paraId="3E228291" w14:textId="77777777" w:rsidR="00504133" w:rsidRDefault="00504133"/>
          <w:p w14:paraId="5B585D00" w14:textId="77777777" w:rsidR="00504133" w:rsidRDefault="00504133"/>
          <w:p w14:paraId="32148161" w14:textId="77777777" w:rsidR="00504133" w:rsidRDefault="00504133"/>
          <w:p w14:paraId="35ACB7BC" w14:textId="77777777" w:rsidR="00504133" w:rsidRDefault="00504133"/>
          <w:p w14:paraId="41D01F29" w14:textId="77777777" w:rsidR="00504133" w:rsidRDefault="00504133"/>
          <w:p w14:paraId="380B8F97" w14:textId="77777777" w:rsidR="00504133" w:rsidRDefault="00504133"/>
          <w:p w14:paraId="7320F61D" w14:textId="77777777" w:rsidR="00504133" w:rsidRDefault="00504133"/>
          <w:p w14:paraId="4575DFE5" w14:textId="77777777" w:rsidR="00504133" w:rsidRDefault="00504133"/>
          <w:p w14:paraId="69D070F3" w14:textId="77777777" w:rsidR="00504133" w:rsidRDefault="00504133"/>
          <w:p w14:paraId="56B12EAD" w14:textId="77777777" w:rsidR="00504133" w:rsidRDefault="00504133"/>
          <w:p w14:paraId="6EAB1B77" w14:textId="77777777" w:rsidR="00504133" w:rsidRDefault="00504133"/>
          <w:p w14:paraId="6313E0A4" w14:textId="77777777" w:rsidR="00504133" w:rsidRDefault="00504133"/>
          <w:p w14:paraId="20340D23" w14:textId="77777777" w:rsidR="00504133" w:rsidRDefault="00504133"/>
          <w:p w14:paraId="0477E2EA" w14:textId="77777777" w:rsidR="00504133" w:rsidRDefault="00504133"/>
          <w:p w14:paraId="2C71470F" w14:textId="79EABB52" w:rsidR="00504133" w:rsidRDefault="00504133">
            <w:r>
              <w:t xml:space="preserve">       Ja.</w:t>
            </w:r>
          </w:p>
        </w:tc>
      </w:tr>
      <w:tr w:rsidR="00F23CD6" w14:paraId="7481FFFB" w14:textId="77777777" w:rsidTr="00F23CD6">
        <w:tc>
          <w:tcPr>
            <w:tcW w:w="2613" w:type="dxa"/>
          </w:tcPr>
          <w:p w14:paraId="2A5B56F0" w14:textId="77777777" w:rsidR="00F23CD6" w:rsidRDefault="00F23CD6"/>
          <w:p w14:paraId="0D230B49" w14:textId="77777777" w:rsidR="00F23CD6" w:rsidRDefault="00F23CD6" w:rsidP="00AE56C3">
            <w:pPr>
              <w:pStyle w:val="Listeafsnit"/>
              <w:numPr>
                <w:ilvl w:val="0"/>
                <w:numId w:val="3"/>
              </w:numPr>
            </w:pPr>
            <w:r>
              <w:t>Liv og vækst/aktiviteter</w:t>
            </w:r>
          </w:p>
          <w:p w14:paraId="147497AF" w14:textId="77777777" w:rsidR="00F23CD6" w:rsidRDefault="00F23CD6"/>
        </w:tc>
        <w:tc>
          <w:tcPr>
            <w:tcW w:w="3336" w:type="dxa"/>
          </w:tcPr>
          <w:p w14:paraId="0D77549A" w14:textId="77777777" w:rsidR="00792779" w:rsidRDefault="00792779" w:rsidP="00792779">
            <w:pPr>
              <w:pStyle w:val="Listeafsnit"/>
            </w:pPr>
          </w:p>
          <w:p w14:paraId="35F553F7" w14:textId="77777777" w:rsidR="00EF3766" w:rsidRDefault="00076D93" w:rsidP="00EF3766">
            <w:r>
              <w:t xml:space="preserve">              </w:t>
            </w:r>
            <w:r w:rsidR="00EF3766">
              <w:t xml:space="preserve">3.1 </w:t>
            </w:r>
          </w:p>
          <w:p w14:paraId="1FA2F12A" w14:textId="77777777" w:rsidR="00792779" w:rsidRDefault="00792779" w:rsidP="00792779">
            <w:pPr>
              <w:pStyle w:val="Listeafsnit"/>
            </w:pPr>
            <w:r>
              <w:t xml:space="preserve"> Gudstjenester efter reglerne om Corona.</w:t>
            </w:r>
          </w:p>
          <w:p w14:paraId="490AA835" w14:textId="77777777" w:rsidR="00792779" w:rsidRDefault="00792779" w:rsidP="00792779">
            <w:pPr>
              <w:pStyle w:val="Listeafsnit"/>
            </w:pPr>
          </w:p>
          <w:p w14:paraId="588C4AD0" w14:textId="77777777" w:rsidR="00F74B94" w:rsidRDefault="00F74B94" w:rsidP="00076D93">
            <w:pPr>
              <w:pStyle w:val="Listeafsnit"/>
            </w:pPr>
          </w:p>
          <w:p w14:paraId="44EB1D4D" w14:textId="77777777" w:rsidR="00F377F2" w:rsidRDefault="00F377F2" w:rsidP="00076D93">
            <w:pPr>
              <w:pStyle w:val="Listeafsnit"/>
            </w:pPr>
          </w:p>
          <w:p w14:paraId="38E3CBD3" w14:textId="4D7CB9A7" w:rsidR="00792779" w:rsidRDefault="00076D93" w:rsidP="00076D93">
            <w:pPr>
              <w:pStyle w:val="Listeafsnit"/>
            </w:pPr>
            <w:r>
              <w:t xml:space="preserve">3.2 </w:t>
            </w:r>
            <w:r w:rsidR="00792779">
              <w:t xml:space="preserve">Koncert med Mads </w:t>
            </w:r>
            <w:proofErr w:type="spellStart"/>
            <w:r w:rsidR="00792779">
              <w:t>Granum</w:t>
            </w:r>
            <w:proofErr w:type="spellEnd"/>
            <w:r w:rsidR="00792779">
              <w:t xml:space="preserve"> afholdes senere</w:t>
            </w:r>
          </w:p>
          <w:p w14:paraId="160F3DF0" w14:textId="77777777" w:rsidR="00792779" w:rsidRDefault="00792779" w:rsidP="00792779">
            <w:pPr>
              <w:pStyle w:val="Listeafsnit"/>
            </w:pPr>
          </w:p>
          <w:p w14:paraId="61C7E352" w14:textId="72207204" w:rsidR="00792779" w:rsidRDefault="00EF3766" w:rsidP="00792779">
            <w:pPr>
              <w:pStyle w:val="Listeafsnit"/>
            </w:pPr>
            <w:r>
              <w:t xml:space="preserve">3.3 </w:t>
            </w:r>
            <w:r w:rsidR="00792779">
              <w:t>Frivil</w:t>
            </w:r>
            <w:r w:rsidR="00A24AAD">
              <w:t>l</w:t>
            </w:r>
            <w:r w:rsidR="00792779">
              <w:t>ighedsaften afholdes senere</w:t>
            </w:r>
          </w:p>
          <w:p w14:paraId="4C68B766" w14:textId="00B8CC3B" w:rsidR="00F54436" w:rsidRDefault="00F54436" w:rsidP="00AE56C3"/>
          <w:p w14:paraId="4C7FAA35" w14:textId="77777777" w:rsidR="00F377F2" w:rsidRDefault="00F377F2" w:rsidP="00AE56C3"/>
          <w:p w14:paraId="6850B27F" w14:textId="77777777" w:rsidR="00076D93" w:rsidRDefault="00076D93" w:rsidP="00EF3766">
            <w:pPr>
              <w:pStyle w:val="Listeafsnit"/>
              <w:numPr>
                <w:ilvl w:val="1"/>
                <w:numId w:val="7"/>
              </w:numPr>
            </w:pPr>
          </w:p>
          <w:p w14:paraId="7ADCA84C" w14:textId="77777777" w:rsidR="00053EFC" w:rsidRDefault="00053EFC" w:rsidP="00076D93">
            <w:pPr>
              <w:pStyle w:val="Listeafsnit"/>
              <w:ind w:left="360"/>
            </w:pPr>
            <w:r>
              <w:t>Stille bøn i Lild kirke</w:t>
            </w:r>
          </w:p>
          <w:p w14:paraId="7E31569A" w14:textId="77777777" w:rsidR="00053EFC" w:rsidRDefault="00C325A1" w:rsidP="00053EFC">
            <w:r>
              <w:t>2 medlemmer af menigheden</w:t>
            </w:r>
            <w:r w:rsidR="00053EFC">
              <w:t xml:space="preserve"> i Lild sogn har ansøgt om lov til at afholde andagter med kristen stille bøn i Lild kirke 2 gange om måneden </w:t>
            </w:r>
          </w:p>
          <w:p w14:paraId="45D460D5" w14:textId="77777777" w:rsidR="00792779" w:rsidRDefault="00792779" w:rsidP="00053EFC">
            <w:r>
              <w:t xml:space="preserve">Annelise vil gerne drøfte hvilken baggrund og tilgang </w:t>
            </w:r>
            <w:r>
              <w:lastRenderedPageBreak/>
              <w:t>Gerda og Connie har for at afholde stille bøn i Lild kirke.</w:t>
            </w:r>
          </w:p>
          <w:p w14:paraId="05865821" w14:textId="77777777" w:rsidR="00053EFC" w:rsidRDefault="00053EFC" w:rsidP="00053EFC"/>
          <w:p w14:paraId="0DEF9DFE" w14:textId="77777777" w:rsidR="00053EFC" w:rsidRDefault="00792779" w:rsidP="00076D93">
            <w:pPr>
              <w:pStyle w:val="Listeafsnit"/>
              <w:numPr>
                <w:ilvl w:val="1"/>
                <w:numId w:val="7"/>
              </w:numPr>
            </w:pPr>
            <w:r>
              <w:t>O</w:t>
            </w:r>
            <w:r w:rsidR="00053EFC">
              <w:t>prettelse af aktivitetsudvalg.</w:t>
            </w:r>
          </w:p>
          <w:p w14:paraId="3C8CCEFF" w14:textId="77777777" w:rsidR="00F772D7" w:rsidRDefault="00F772D7" w:rsidP="00F772D7">
            <w:pPr>
              <w:pStyle w:val="Listeafsnit"/>
              <w:ind w:left="1440"/>
            </w:pPr>
          </w:p>
          <w:p w14:paraId="00EDEF8C" w14:textId="77777777" w:rsidR="00053EFC" w:rsidRDefault="00053EFC" w:rsidP="00053EFC">
            <w:pPr>
              <w:pStyle w:val="Listeafsnit"/>
            </w:pPr>
          </w:p>
        </w:tc>
        <w:tc>
          <w:tcPr>
            <w:tcW w:w="2868" w:type="dxa"/>
          </w:tcPr>
          <w:p w14:paraId="50701D85" w14:textId="77777777" w:rsidR="00504133" w:rsidRDefault="00504133"/>
          <w:p w14:paraId="663A84C2" w14:textId="77777777" w:rsidR="00504133" w:rsidRDefault="00504133"/>
          <w:p w14:paraId="533299FC" w14:textId="74DD448D" w:rsidR="00504133" w:rsidRDefault="00504133">
            <w:r>
              <w:t>Vi fastholder Julius</w:t>
            </w:r>
            <w:r w:rsidR="00064A7A">
              <w:t>´</w:t>
            </w:r>
            <w:r>
              <w:t xml:space="preserve"> forslag og midlertidige liturgi og med live-streaming på Facebook</w:t>
            </w:r>
            <w:r w:rsidR="00F74B94">
              <w:t>.</w:t>
            </w:r>
          </w:p>
          <w:p w14:paraId="54311500" w14:textId="77777777" w:rsidR="00F74B94" w:rsidRDefault="00F74B94"/>
          <w:p w14:paraId="12F19CEE" w14:textId="77777777" w:rsidR="00F74B94" w:rsidRDefault="00F74B94">
            <w:r>
              <w:t>Godkendt.</w:t>
            </w:r>
          </w:p>
          <w:p w14:paraId="509209C7" w14:textId="77777777" w:rsidR="00F74B94" w:rsidRDefault="00F74B94"/>
          <w:p w14:paraId="63E26E92" w14:textId="77777777" w:rsidR="00F377F2" w:rsidRDefault="00F377F2"/>
          <w:p w14:paraId="523938FD" w14:textId="2D39DD78" w:rsidR="00F74B94" w:rsidRDefault="00F74B94">
            <w:r>
              <w:t>Vi venter til efter sommerferien</w:t>
            </w:r>
            <w:r w:rsidR="00F377F2">
              <w:t>,</w:t>
            </w:r>
            <w:r>
              <w:t xml:space="preserve"> tages op på menighedsrådsmødet 1/6 2021.</w:t>
            </w:r>
          </w:p>
          <w:p w14:paraId="1DA00618" w14:textId="77777777" w:rsidR="00F74B94" w:rsidRDefault="00F74B94"/>
          <w:p w14:paraId="7D77F478" w14:textId="5CA66340" w:rsidR="00F74B94" w:rsidRDefault="00F74B94">
            <w:r>
              <w:t xml:space="preserve">Afholdt 2 gange. </w:t>
            </w:r>
            <w:r w:rsidR="000C354A">
              <w:t xml:space="preserve">Afholdelsen </w:t>
            </w:r>
            <w:r>
              <w:t xml:space="preserve">skal </w:t>
            </w:r>
            <w:r w:rsidR="000C354A">
              <w:t xml:space="preserve">ifølge </w:t>
            </w:r>
            <w:r w:rsidR="00F377F2">
              <w:t>MR</w:t>
            </w:r>
            <w:r w:rsidR="000C354A">
              <w:t xml:space="preserve">. foregå </w:t>
            </w:r>
            <w:r>
              <w:t>indenfor Folkekirkens rammer</w:t>
            </w:r>
            <w:r w:rsidR="000C354A">
              <w:t xml:space="preserve"> og vedtægter. Vi tager det op</w:t>
            </w:r>
          </w:p>
          <w:p w14:paraId="4AC71328" w14:textId="4691726A" w:rsidR="000C354A" w:rsidRDefault="000C354A">
            <w:r>
              <w:t xml:space="preserve">inden sommerferien, da alle planlagte arrangementer p.t. er aflyst. </w:t>
            </w:r>
          </w:p>
          <w:p w14:paraId="1F6468B4" w14:textId="5E0A27FE" w:rsidR="000C354A" w:rsidRDefault="000C354A">
            <w:r>
              <w:lastRenderedPageBreak/>
              <w:t>-</w:t>
            </w:r>
            <w:r w:rsidR="0060388E">
              <w:t xml:space="preserve"> </w:t>
            </w:r>
            <w:r>
              <w:t>Julius taler med G og C.</w:t>
            </w:r>
          </w:p>
          <w:p w14:paraId="703E42EE" w14:textId="763A7AF8" w:rsidR="0069208F" w:rsidRDefault="0069208F">
            <w:r>
              <w:t xml:space="preserve"> </w:t>
            </w:r>
          </w:p>
          <w:p w14:paraId="3BFDDBC0" w14:textId="77777777" w:rsidR="0060388E" w:rsidRDefault="0060388E"/>
          <w:p w14:paraId="078423ED" w14:textId="3E897FEF" w:rsidR="0069208F" w:rsidRDefault="0069208F">
            <w:r>
              <w:t>2 pers. fra hvert menighedsråd og samarbejde med nabosogne</w:t>
            </w:r>
            <w:r w:rsidR="00F23DFD">
              <w:t xml:space="preserve">.                              </w:t>
            </w:r>
            <w:r>
              <w:t xml:space="preserve"> </w:t>
            </w:r>
          </w:p>
          <w:p w14:paraId="430B7858" w14:textId="1F9A8F9C" w:rsidR="0069208F" w:rsidRDefault="0069208F">
            <w:r>
              <w:t xml:space="preserve"> </w:t>
            </w:r>
          </w:p>
        </w:tc>
        <w:tc>
          <w:tcPr>
            <w:tcW w:w="1384" w:type="dxa"/>
          </w:tcPr>
          <w:p w14:paraId="59CFE75D" w14:textId="77777777" w:rsidR="00F23CD6" w:rsidRDefault="00504133">
            <w:r>
              <w:lastRenderedPageBreak/>
              <w:t xml:space="preserve"> </w:t>
            </w:r>
          </w:p>
          <w:p w14:paraId="4A5D3A33" w14:textId="77777777" w:rsidR="00504133" w:rsidRDefault="00504133"/>
          <w:p w14:paraId="798D1495" w14:textId="77777777" w:rsidR="00504133" w:rsidRDefault="00504133"/>
          <w:p w14:paraId="3AB03274" w14:textId="5CB5024A" w:rsidR="00504133" w:rsidRDefault="00504133">
            <w:r>
              <w:t xml:space="preserve">        Ja.</w:t>
            </w:r>
          </w:p>
          <w:p w14:paraId="65CFE6C8" w14:textId="77777777" w:rsidR="00504133" w:rsidRDefault="00504133"/>
          <w:p w14:paraId="60BB233C" w14:textId="77777777" w:rsidR="00504133" w:rsidRDefault="00504133"/>
          <w:p w14:paraId="69BDE9A2" w14:textId="77777777" w:rsidR="00F74B94" w:rsidRDefault="00F74B94"/>
          <w:p w14:paraId="10369E6D" w14:textId="731BB9DA" w:rsidR="00F74B94" w:rsidRDefault="00A24AAD">
            <w:r>
              <w:t xml:space="preserve">        Ja.</w:t>
            </w:r>
          </w:p>
          <w:p w14:paraId="373172C5" w14:textId="77777777" w:rsidR="00F74B94" w:rsidRDefault="00F74B94"/>
          <w:p w14:paraId="2552F217" w14:textId="77777777" w:rsidR="00F74B94" w:rsidRDefault="00F74B94"/>
          <w:p w14:paraId="6FC21F7F" w14:textId="77777777" w:rsidR="00F74B94" w:rsidRDefault="00F74B94"/>
          <w:p w14:paraId="13C698A1" w14:textId="77777777" w:rsidR="00F74B94" w:rsidRDefault="00F74B94"/>
          <w:p w14:paraId="40986A6B" w14:textId="77777777" w:rsidR="00F74B94" w:rsidRDefault="00F74B94">
            <w:r>
              <w:t xml:space="preserve">       Ja.</w:t>
            </w:r>
          </w:p>
          <w:p w14:paraId="0F8489CC" w14:textId="77777777" w:rsidR="000C354A" w:rsidRDefault="000C354A"/>
          <w:p w14:paraId="24C9B41D" w14:textId="77777777" w:rsidR="000C354A" w:rsidRDefault="000C354A"/>
          <w:p w14:paraId="15A13735" w14:textId="77777777" w:rsidR="000C354A" w:rsidRDefault="000C354A"/>
          <w:p w14:paraId="0B5AE42E" w14:textId="77777777" w:rsidR="000C354A" w:rsidRDefault="000C354A"/>
          <w:p w14:paraId="7A17433F" w14:textId="77777777" w:rsidR="000C354A" w:rsidRDefault="000C354A"/>
          <w:p w14:paraId="496AD220" w14:textId="77777777" w:rsidR="000C354A" w:rsidRDefault="000C354A"/>
          <w:p w14:paraId="3EDD1BC1" w14:textId="77777777" w:rsidR="000C354A" w:rsidRDefault="000C354A">
            <w:r>
              <w:t xml:space="preserve">       Ja.</w:t>
            </w:r>
          </w:p>
          <w:p w14:paraId="692DF16F" w14:textId="77777777" w:rsidR="00F23DFD" w:rsidRDefault="00F23DFD"/>
          <w:p w14:paraId="257DD2EE" w14:textId="77777777" w:rsidR="00F23DFD" w:rsidRDefault="00F23DFD"/>
          <w:p w14:paraId="2E6C90F1" w14:textId="77777777" w:rsidR="00F23DFD" w:rsidRDefault="00F23DFD"/>
          <w:p w14:paraId="4A059A09" w14:textId="77777777" w:rsidR="00F23DFD" w:rsidRDefault="00F23DFD"/>
          <w:p w14:paraId="31033EEF" w14:textId="77777777" w:rsidR="00F23DFD" w:rsidRDefault="00F23DFD"/>
          <w:p w14:paraId="53BE6555" w14:textId="77777777" w:rsidR="00F23DFD" w:rsidRDefault="00F23DFD"/>
          <w:p w14:paraId="6A957D39" w14:textId="77777777" w:rsidR="00F23DFD" w:rsidRDefault="00F23DFD"/>
          <w:p w14:paraId="708F2CB3" w14:textId="77777777" w:rsidR="00F23DFD" w:rsidRDefault="00F23DFD"/>
          <w:p w14:paraId="461BC657" w14:textId="77777777" w:rsidR="00F23DFD" w:rsidRDefault="00F23DFD"/>
          <w:p w14:paraId="134AA78B" w14:textId="77777777" w:rsidR="00F23DFD" w:rsidRDefault="00F23DFD"/>
          <w:p w14:paraId="2A14A170" w14:textId="4AA97E9A" w:rsidR="00F23DFD" w:rsidRDefault="00F23DFD">
            <w:r>
              <w:t xml:space="preserve">        Ja</w:t>
            </w:r>
          </w:p>
        </w:tc>
      </w:tr>
      <w:tr w:rsidR="00F23CD6" w14:paraId="1490E35D" w14:textId="77777777" w:rsidTr="00F23CD6">
        <w:tc>
          <w:tcPr>
            <w:tcW w:w="2613" w:type="dxa"/>
          </w:tcPr>
          <w:p w14:paraId="3A462629" w14:textId="77777777" w:rsidR="00F23CD6" w:rsidRDefault="00F23CD6"/>
          <w:p w14:paraId="3032D4FA" w14:textId="77777777" w:rsidR="00F23CD6" w:rsidRDefault="00F23CD6" w:rsidP="00076D93">
            <w:pPr>
              <w:pStyle w:val="Listeafsnit"/>
              <w:numPr>
                <w:ilvl w:val="0"/>
                <w:numId w:val="7"/>
              </w:numPr>
            </w:pPr>
            <w:r>
              <w:t>Lild kirke</w:t>
            </w:r>
          </w:p>
        </w:tc>
        <w:tc>
          <w:tcPr>
            <w:tcW w:w="3336" w:type="dxa"/>
          </w:tcPr>
          <w:p w14:paraId="29214BBF" w14:textId="77777777" w:rsidR="00F23CD6" w:rsidRDefault="00F23CD6"/>
          <w:p w14:paraId="7D639874" w14:textId="77777777" w:rsidR="00053EFC" w:rsidRDefault="00053EFC" w:rsidP="00AE56C3">
            <w:pPr>
              <w:pStyle w:val="Listeafsnit"/>
              <w:numPr>
                <w:ilvl w:val="1"/>
                <w:numId w:val="4"/>
              </w:numPr>
            </w:pPr>
            <w:r>
              <w:t>Lamper til kirkerummet i Lild kirke</w:t>
            </w:r>
          </w:p>
          <w:p w14:paraId="58C9A2EC" w14:textId="1714226D" w:rsidR="00F54436" w:rsidRDefault="00AE56C3" w:rsidP="00F54436">
            <w:pPr>
              <w:pStyle w:val="Listeafsnit"/>
              <w:numPr>
                <w:ilvl w:val="1"/>
                <w:numId w:val="4"/>
              </w:numPr>
            </w:pPr>
            <w:r>
              <w:t>Bænke til kirkegården</w:t>
            </w:r>
            <w:r w:rsidR="00792779">
              <w:t xml:space="preserve"> – se venligst mail fra Aase Nedergaard.</w:t>
            </w:r>
          </w:p>
          <w:p w14:paraId="4A7C0E93" w14:textId="77777777" w:rsidR="00053EFC" w:rsidRDefault="00053EFC" w:rsidP="00053EFC">
            <w:pPr>
              <w:pStyle w:val="Listeafsnit"/>
            </w:pPr>
          </w:p>
        </w:tc>
        <w:tc>
          <w:tcPr>
            <w:tcW w:w="2868" w:type="dxa"/>
          </w:tcPr>
          <w:p w14:paraId="108B4BAB" w14:textId="77777777" w:rsidR="00F23CD6" w:rsidRDefault="00F23CD6"/>
          <w:p w14:paraId="2237B1C0" w14:textId="77777777" w:rsidR="00F23DFD" w:rsidRDefault="00F23DFD">
            <w:r>
              <w:t>Udsættes</w:t>
            </w:r>
            <w:r w:rsidR="004D7EDE">
              <w:t xml:space="preserve"> – gælder den økonomiske tildeling til såvel kirkerummet som våbenhuset? (Gerhard)</w:t>
            </w:r>
          </w:p>
          <w:p w14:paraId="2F40A5AE" w14:textId="77777777" w:rsidR="00A24AAD" w:rsidRDefault="00A24AAD"/>
          <w:p w14:paraId="14480B40" w14:textId="3F1A894F" w:rsidR="00A24AAD" w:rsidRDefault="00A24AAD">
            <w:r>
              <w:t>Udsættes</w:t>
            </w:r>
          </w:p>
        </w:tc>
        <w:tc>
          <w:tcPr>
            <w:tcW w:w="1384" w:type="dxa"/>
          </w:tcPr>
          <w:p w14:paraId="0C9F2FC0" w14:textId="77777777" w:rsidR="00F23CD6" w:rsidRDefault="00F23CD6"/>
          <w:p w14:paraId="23DC1B70" w14:textId="77777777" w:rsidR="00F23DFD" w:rsidRDefault="00F23DFD"/>
          <w:p w14:paraId="25BFD017" w14:textId="77777777" w:rsidR="00F23DFD" w:rsidRDefault="00F23DFD"/>
          <w:p w14:paraId="76090E40" w14:textId="77777777" w:rsidR="00F23DFD" w:rsidRDefault="00F23DFD">
            <w:r>
              <w:t xml:space="preserve">       Ja.</w:t>
            </w:r>
          </w:p>
          <w:p w14:paraId="1C208207" w14:textId="77777777" w:rsidR="00A24AAD" w:rsidRDefault="00A24AAD"/>
          <w:p w14:paraId="0DE3F9CB" w14:textId="77777777" w:rsidR="00A24AAD" w:rsidRDefault="00A24AAD"/>
          <w:p w14:paraId="2AE454AB" w14:textId="52DB347F" w:rsidR="00A24AAD" w:rsidRDefault="00A24AAD">
            <w:r>
              <w:t xml:space="preserve">       Ja.</w:t>
            </w:r>
          </w:p>
        </w:tc>
      </w:tr>
      <w:tr w:rsidR="00F23CD6" w14:paraId="7D37C624" w14:textId="77777777" w:rsidTr="00F23CD6">
        <w:tc>
          <w:tcPr>
            <w:tcW w:w="2613" w:type="dxa"/>
          </w:tcPr>
          <w:p w14:paraId="156F25F4" w14:textId="77777777" w:rsidR="00F23CD6" w:rsidRDefault="00F23CD6"/>
          <w:p w14:paraId="640FB9D6" w14:textId="77777777" w:rsidR="00F23CD6" w:rsidRDefault="00F23CD6" w:rsidP="00AE56C3">
            <w:pPr>
              <w:pStyle w:val="Listeafsnit"/>
              <w:numPr>
                <w:ilvl w:val="0"/>
                <w:numId w:val="4"/>
              </w:numPr>
            </w:pPr>
            <w:r>
              <w:t>Lildstrand kirke</w:t>
            </w:r>
          </w:p>
          <w:p w14:paraId="4A59296C" w14:textId="77777777" w:rsidR="00053EFC" w:rsidRDefault="00053EFC" w:rsidP="00053EFC">
            <w:pPr>
              <w:pStyle w:val="Listeafsnit"/>
            </w:pPr>
          </w:p>
        </w:tc>
        <w:tc>
          <w:tcPr>
            <w:tcW w:w="3336" w:type="dxa"/>
          </w:tcPr>
          <w:p w14:paraId="5996F68A" w14:textId="77777777" w:rsidR="000D2808" w:rsidRDefault="00053EFC" w:rsidP="00AE56C3">
            <w:pPr>
              <w:pStyle w:val="Listeafsnit"/>
              <w:numPr>
                <w:ilvl w:val="1"/>
                <w:numId w:val="4"/>
              </w:numPr>
            </w:pPr>
            <w:r>
              <w:t>Kitning af vinduer</w:t>
            </w:r>
          </w:p>
          <w:p w14:paraId="0F7CF1F7" w14:textId="77777777" w:rsidR="00053EFC" w:rsidRDefault="00053EFC" w:rsidP="00AE56C3">
            <w:pPr>
              <w:pStyle w:val="Listeafsnit"/>
              <w:numPr>
                <w:ilvl w:val="1"/>
                <w:numId w:val="4"/>
              </w:numPr>
            </w:pPr>
            <w:r>
              <w:t>Reparation. Af korset på taget</w:t>
            </w:r>
          </w:p>
          <w:p w14:paraId="144E4D3A" w14:textId="77777777" w:rsidR="00A24AAD" w:rsidRDefault="00A24AAD" w:rsidP="00A24AAD">
            <w:pPr>
              <w:ind w:left="720"/>
            </w:pPr>
          </w:p>
          <w:p w14:paraId="475B3E70" w14:textId="74AFB8B7" w:rsidR="00F54436" w:rsidRDefault="00F54436" w:rsidP="00AE56C3">
            <w:pPr>
              <w:pStyle w:val="Listeafsnit"/>
              <w:numPr>
                <w:ilvl w:val="1"/>
                <w:numId w:val="4"/>
              </w:numPr>
            </w:pPr>
            <w:r>
              <w:t>Ly</w:t>
            </w:r>
            <w:r w:rsidR="0069208F">
              <w:t>s</w:t>
            </w:r>
            <w:r>
              <w:t xml:space="preserve">globe </w:t>
            </w:r>
          </w:p>
          <w:p w14:paraId="7F3561E7" w14:textId="77777777" w:rsidR="00C113FB" w:rsidRDefault="00C113FB" w:rsidP="00AE56C3">
            <w:pPr>
              <w:ind w:left="360"/>
            </w:pPr>
          </w:p>
        </w:tc>
        <w:tc>
          <w:tcPr>
            <w:tcW w:w="2868" w:type="dxa"/>
          </w:tcPr>
          <w:p w14:paraId="170FE68E" w14:textId="77777777" w:rsidR="00F23CD6" w:rsidRDefault="0069208F">
            <w:r>
              <w:t>Skal ske til foråret.</w:t>
            </w:r>
          </w:p>
          <w:p w14:paraId="3615A142" w14:textId="77777777" w:rsidR="0069208F" w:rsidRDefault="0069208F">
            <w:r>
              <w:t>Vi søger igen 5% puljen.</w:t>
            </w:r>
          </w:p>
          <w:p w14:paraId="5D2A9A11" w14:textId="79D4C1EC" w:rsidR="0069208F" w:rsidRDefault="00A24AAD">
            <w:r>
              <w:t>Formand og kassér følger op.</w:t>
            </w:r>
          </w:p>
          <w:p w14:paraId="3DF9D906" w14:textId="26E247FD" w:rsidR="0069208F" w:rsidRDefault="0069208F">
            <w:r>
              <w:t>Udsættes til næste møde</w:t>
            </w:r>
          </w:p>
        </w:tc>
        <w:tc>
          <w:tcPr>
            <w:tcW w:w="1384" w:type="dxa"/>
          </w:tcPr>
          <w:p w14:paraId="3F40446E" w14:textId="77777777" w:rsidR="0069208F" w:rsidRDefault="0069208F">
            <w:r>
              <w:t xml:space="preserve">      Nej</w:t>
            </w:r>
          </w:p>
          <w:p w14:paraId="3C61DDB2" w14:textId="77777777" w:rsidR="0069208F" w:rsidRDefault="0069208F">
            <w:r>
              <w:t xml:space="preserve">       </w:t>
            </w:r>
          </w:p>
          <w:p w14:paraId="610948EC" w14:textId="77777777" w:rsidR="0069208F" w:rsidRDefault="0069208F"/>
          <w:p w14:paraId="350789A1" w14:textId="1284C765" w:rsidR="0069208F" w:rsidRDefault="0069208F">
            <w:r>
              <w:t xml:space="preserve">       Ja.</w:t>
            </w:r>
          </w:p>
        </w:tc>
      </w:tr>
      <w:tr w:rsidR="00A564E8" w14:paraId="0BD76803" w14:textId="77777777" w:rsidTr="00A564E8">
        <w:trPr>
          <w:trHeight w:val="290"/>
        </w:trPr>
        <w:tc>
          <w:tcPr>
            <w:tcW w:w="2613" w:type="dxa"/>
          </w:tcPr>
          <w:p w14:paraId="5FB95F6B" w14:textId="77777777" w:rsidR="00A564E8" w:rsidRDefault="00A564E8"/>
          <w:p w14:paraId="658E6DF3" w14:textId="77777777" w:rsidR="003D3A20" w:rsidRDefault="003D3A20" w:rsidP="00AE56C3">
            <w:pPr>
              <w:pStyle w:val="Listeafsnit"/>
              <w:numPr>
                <w:ilvl w:val="0"/>
                <w:numId w:val="4"/>
              </w:numPr>
            </w:pPr>
            <w:r>
              <w:t>Regnskab og drift</w:t>
            </w:r>
          </w:p>
          <w:p w14:paraId="241CFA91" w14:textId="77777777" w:rsidR="00A564E8" w:rsidRDefault="00A564E8"/>
        </w:tc>
        <w:tc>
          <w:tcPr>
            <w:tcW w:w="3336" w:type="dxa"/>
          </w:tcPr>
          <w:p w14:paraId="06C546C0" w14:textId="77777777" w:rsidR="00506B51" w:rsidRDefault="00506B51" w:rsidP="00053EFC"/>
          <w:p w14:paraId="5937DE75" w14:textId="77777777" w:rsidR="00506B51" w:rsidRDefault="00506B51" w:rsidP="00506B51">
            <w:pPr>
              <w:pStyle w:val="Listeafsnit"/>
            </w:pPr>
          </w:p>
        </w:tc>
        <w:tc>
          <w:tcPr>
            <w:tcW w:w="2868" w:type="dxa"/>
          </w:tcPr>
          <w:p w14:paraId="7D15C089" w14:textId="77777777" w:rsidR="00A564E8" w:rsidRDefault="00A564E8"/>
          <w:p w14:paraId="4F5E1CDF" w14:textId="1340D9F7" w:rsidR="0069208F" w:rsidRDefault="0069208F">
            <w:r>
              <w:t>Intet</w:t>
            </w:r>
          </w:p>
        </w:tc>
        <w:tc>
          <w:tcPr>
            <w:tcW w:w="1384" w:type="dxa"/>
          </w:tcPr>
          <w:p w14:paraId="68868634" w14:textId="77777777" w:rsidR="00A564E8" w:rsidRDefault="00A564E8"/>
        </w:tc>
      </w:tr>
      <w:tr w:rsidR="00A564E8" w14:paraId="5B0581FB" w14:textId="77777777" w:rsidTr="00F23CD6">
        <w:trPr>
          <w:trHeight w:val="290"/>
        </w:trPr>
        <w:tc>
          <w:tcPr>
            <w:tcW w:w="2613" w:type="dxa"/>
          </w:tcPr>
          <w:p w14:paraId="61BDFCE0" w14:textId="77777777" w:rsidR="00A564E8" w:rsidRDefault="00A564E8"/>
          <w:p w14:paraId="509B09A5" w14:textId="77777777" w:rsidR="00A564E8" w:rsidRDefault="00A564E8">
            <w:r>
              <w:t>Personale</w:t>
            </w:r>
          </w:p>
          <w:p w14:paraId="66CDEAD6" w14:textId="77777777" w:rsidR="00A564E8" w:rsidRDefault="00A564E8"/>
        </w:tc>
        <w:tc>
          <w:tcPr>
            <w:tcW w:w="3336" w:type="dxa"/>
          </w:tcPr>
          <w:p w14:paraId="04B7032A" w14:textId="77777777" w:rsidR="00A564E8" w:rsidRDefault="00A564E8"/>
        </w:tc>
        <w:tc>
          <w:tcPr>
            <w:tcW w:w="2868" w:type="dxa"/>
          </w:tcPr>
          <w:p w14:paraId="36F0BF2C" w14:textId="77777777" w:rsidR="00F377F2" w:rsidRDefault="00F377F2" w:rsidP="00F377F2"/>
          <w:p w14:paraId="7C01198D" w14:textId="4CE2C17E" w:rsidR="00A564E8" w:rsidRDefault="00F377F2" w:rsidP="00F377F2">
            <w:r>
              <w:t>Intet</w:t>
            </w:r>
          </w:p>
        </w:tc>
        <w:tc>
          <w:tcPr>
            <w:tcW w:w="1384" w:type="dxa"/>
          </w:tcPr>
          <w:p w14:paraId="513E385F" w14:textId="77777777" w:rsidR="00A564E8" w:rsidRDefault="00A564E8"/>
        </w:tc>
      </w:tr>
      <w:tr w:rsidR="00DF5A97" w14:paraId="004EE7B6" w14:textId="77777777" w:rsidTr="00F23CD6">
        <w:tc>
          <w:tcPr>
            <w:tcW w:w="2613" w:type="dxa"/>
          </w:tcPr>
          <w:p w14:paraId="7D58627B" w14:textId="77777777" w:rsidR="00DF5A97" w:rsidRDefault="00DF5A97"/>
          <w:p w14:paraId="42C702E4" w14:textId="77777777" w:rsidR="00DF5A97" w:rsidRDefault="00DF5A97">
            <w:r>
              <w:t>Næste møde</w:t>
            </w:r>
          </w:p>
        </w:tc>
        <w:tc>
          <w:tcPr>
            <w:tcW w:w="3336" w:type="dxa"/>
          </w:tcPr>
          <w:p w14:paraId="67C6C88E" w14:textId="77777777" w:rsidR="00DF5A97" w:rsidRDefault="00DF5A97"/>
        </w:tc>
        <w:tc>
          <w:tcPr>
            <w:tcW w:w="2868" w:type="dxa"/>
          </w:tcPr>
          <w:p w14:paraId="5008E6B9" w14:textId="7083B5C0" w:rsidR="00DF5A97" w:rsidRDefault="00F377F2" w:rsidP="0069208F">
            <w:r>
              <w:br/>
            </w:r>
            <w:r w:rsidR="0069208F">
              <w:t>Den 2.</w:t>
            </w:r>
            <w:r>
              <w:t xml:space="preserve"> </w:t>
            </w:r>
            <w:r w:rsidR="0069208F">
              <w:t>februar</w:t>
            </w:r>
          </w:p>
        </w:tc>
        <w:tc>
          <w:tcPr>
            <w:tcW w:w="1384" w:type="dxa"/>
          </w:tcPr>
          <w:p w14:paraId="008819B5" w14:textId="77777777" w:rsidR="00DF5A97" w:rsidRDefault="00DF5A97"/>
        </w:tc>
      </w:tr>
      <w:tr w:rsidR="00DF5A97" w14:paraId="6480B9D3" w14:textId="77777777" w:rsidTr="00F23CD6">
        <w:tc>
          <w:tcPr>
            <w:tcW w:w="2613" w:type="dxa"/>
          </w:tcPr>
          <w:p w14:paraId="6E1BD202" w14:textId="77777777" w:rsidR="00DF5A97" w:rsidRDefault="00DF5A97"/>
          <w:p w14:paraId="3C549877" w14:textId="77777777" w:rsidR="00DF5A97" w:rsidRDefault="00DF5A97">
            <w:r>
              <w:t>Evt.</w:t>
            </w:r>
          </w:p>
        </w:tc>
        <w:tc>
          <w:tcPr>
            <w:tcW w:w="3336" w:type="dxa"/>
          </w:tcPr>
          <w:p w14:paraId="1469D371" w14:textId="77777777" w:rsidR="00DF5A97" w:rsidRDefault="00DF5A97"/>
        </w:tc>
        <w:tc>
          <w:tcPr>
            <w:tcW w:w="2868" w:type="dxa"/>
          </w:tcPr>
          <w:p w14:paraId="57DEC18B" w14:textId="77777777" w:rsidR="00DF5A97" w:rsidRDefault="00DF5A97"/>
          <w:p w14:paraId="3AE15118" w14:textId="7D76BEF2" w:rsidR="0069208F" w:rsidRDefault="0069208F">
            <w:r>
              <w:t>Intet.</w:t>
            </w:r>
          </w:p>
        </w:tc>
        <w:tc>
          <w:tcPr>
            <w:tcW w:w="1384" w:type="dxa"/>
          </w:tcPr>
          <w:p w14:paraId="70F0E4A6" w14:textId="77777777" w:rsidR="00DF5A97" w:rsidRDefault="00DF5A97"/>
        </w:tc>
      </w:tr>
    </w:tbl>
    <w:p w14:paraId="2F9BF813" w14:textId="5ACA26C0" w:rsidR="006462E5" w:rsidRDefault="00D65FD4" w:rsidP="00D65FD4">
      <w:pPr>
        <w:jc w:val="right"/>
      </w:pPr>
      <w:r>
        <w:t xml:space="preserve"> Ref. J.A.</w:t>
      </w:r>
      <w:r>
        <w:br/>
      </w:r>
    </w:p>
    <w:p w14:paraId="5B23CF83" w14:textId="5ACB10B4" w:rsidR="00D65FD4" w:rsidRDefault="00D65FD4">
      <w:r>
        <w:t>____________________________________________________________________</w:t>
      </w:r>
      <w:r w:rsidR="00E80E68">
        <w:br/>
      </w:r>
    </w:p>
    <w:p w14:paraId="064CDDAD" w14:textId="77777777" w:rsidR="00D65FD4" w:rsidRPr="006462E5" w:rsidRDefault="00D65FD4" w:rsidP="00D65FD4">
      <w:r>
        <w:t>____________________________________________________________________</w:t>
      </w:r>
    </w:p>
    <w:p w14:paraId="4CF63710" w14:textId="6CEBBAF4" w:rsidR="00E80E68" w:rsidRDefault="00E80E68" w:rsidP="00E80E68"/>
    <w:p w14:paraId="1CAB3E40" w14:textId="77777777" w:rsidR="00E80E68" w:rsidRPr="006462E5" w:rsidRDefault="00E80E68" w:rsidP="00E80E68">
      <w:r>
        <w:t>____________________________________________________________________</w:t>
      </w:r>
    </w:p>
    <w:p w14:paraId="707FE421" w14:textId="77777777" w:rsidR="00E80E68" w:rsidRDefault="00E80E68" w:rsidP="00E80E68">
      <w:pPr>
        <w:jc w:val="right"/>
      </w:pPr>
    </w:p>
    <w:p w14:paraId="755FBFBE" w14:textId="77777777" w:rsidR="00E80E68" w:rsidRDefault="00E80E68" w:rsidP="00E80E68">
      <w:r>
        <w:t>____________________________________________________________________</w:t>
      </w:r>
      <w:r>
        <w:br/>
      </w:r>
    </w:p>
    <w:p w14:paraId="754BE2AB" w14:textId="77777777" w:rsidR="00E80E68" w:rsidRPr="006462E5" w:rsidRDefault="00E80E68" w:rsidP="00E80E68">
      <w:r>
        <w:t>____________________________________________________________________</w:t>
      </w:r>
    </w:p>
    <w:p w14:paraId="479EDD72" w14:textId="77777777" w:rsidR="00E80E68" w:rsidRPr="006462E5" w:rsidRDefault="00E80E68"/>
    <w:sectPr w:rsidR="00E80E68" w:rsidRPr="006462E5" w:rsidSect="00470E52">
      <w:footerReference w:type="even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010F9" w14:textId="77777777" w:rsidR="00F961EB" w:rsidRDefault="00F961EB" w:rsidP="005C6A77">
      <w:r>
        <w:separator/>
      </w:r>
    </w:p>
  </w:endnote>
  <w:endnote w:type="continuationSeparator" w:id="0">
    <w:p w14:paraId="78377406" w14:textId="77777777" w:rsidR="00F961EB" w:rsidRDefault="00F961EB" w:rsidP="005C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</w:rPr>
      <w:id w:val="-1953543466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60601900" w14:textId="77777777" w:rsidR="005C6A77" w:rsidRDefault="005C6A77" w:rsidP="00E10051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61AC04F2" w14:textId="77777777" w:rsidR="005C6A77" w:rsidRDefault="005C6A77" w:rsidP="005C6A77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</w:rPr>
      <w:id w:val="1147094053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71274CB9" w14:textId="77777777" w:rsidR="005C6A77" w:rsidRDefault="005C6A77" w:rsidP="00E10051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0BB7460D" w14:textId="77777777" w:rsidR="005C6A77" w:rsidRDefault="005C6A77" w:rsidP="005C6A77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8CA5F" w14:textId="77777777" w:rsidR="00F961EB" w:rsidRDefault="00F961EB" w:rsidP="005C6A77">
      <w:r>
        <w:separator/>
      </w:r>
    </w:p>
  </w:footnote>
  <w:footnote w:type="continuationSeparator" w:id="0">
    <w:p w14:paraId="464BF09A" w14:textId="77777777" w:rsidR="00F961EB" w:rsidRDefault="00F961EB" w:rsidP="005C6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2053C"/>
    <w:multiLevelType w:val="multilevel"/>
    <w:tmpl w:val="20DCDA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1A929E1"/>
    <w:multiLevelType w:val="multilevel"/>
    <w:tmpl w:val="654ED9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F55C03"/>
    <w:multiLevelType w:val="multilevel"/>
    <w:tmpl w:val="45449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B8756F"/>
    <w:multiLevelType w:val="multilevel"/>
    <w:tmpl w:val="75024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405225D"/>
    <w:multiLevelType w:val="multilevel"/>
    <w:tmpl w:val="654ED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72D3DBE"/>
    <w:multiLevelType w:val="multilevel"/>
    <w:tmpl w:val="A45A88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791A2CC5"/>
    <w:multiLevelType w:val="multilevel"/>
    <w:tmpl w:val="9DE00B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CE418BC"/>
    <w:multiLevelType w:val="multilevel"/>
    <w:tmpl w:val="229AB5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FC"/>
    <w:rsid w:val="00011ADF"/>
    <w:rsid w:val="00011B48"/>
    <w:rsid w:val="000237D0"/>
    <w:rsid w:val="00044ACB"/>
    <w:rsid w:val="00053EFC"/>
    <w:rsid w:val="00064A7A"/>
    <w:rsid w:val="00074A8D"/>
    <w:rsid w:val="00076D93"/>
    <w:rsid w:val="000A3647"/>
    <w:rsid w:val="000B079A"/>
    <w:rsid w:val="000C2A61"/>
    <w:rsid w:val="000C354A"/>
    <w:rsid w:val="000D2808"/>
    <w:rsid w:val="000F5474"/>
    <w:rsid w:val="00124E4C"/>
    <w:rsid w:val="001C3806"/>
    <w:rsid w:val="001F711E"/>
    <w:rsid w:val="00310F1D"/>
    <w:rsid w:val="00342E92"/>
    <w:rsid w:val="00375197"/>
    <w:rsid w:val="003A21C8"/>
    <w:rsid w:val="003C1B75"/>
    <w:rsid w:val="003D3A20"/>
    <w:rsid w:val="003E7171"/>
    <w:rsid w:val="003F374D"/>
    <w:rsid w:val="004045D3"/>
    <w:rsid w:val="00405D47"/>
    <w:rsid w:val="004317FF"/>
    <w:rsid w:val="00434697"/>
    <w:rsid w:val="00437750"/>
    <w:rsid w:val="00443F99"/>
    <w:rsid w:val="00470E52"/>
    <w:rsid w:val="00481793"/>
    <w:rsid w:val="004D7EDE"/>
    <w:rsid w:val="00504133"/>
    <w:rsid w:val="00506B51"/>
    <w:rsid w:val="00511458"/>
    <w:rsid w:val="005170D1"/>
    <w:rsid w:val="00545A8A"/>
    <w:rsid w:val="00560AC8"/>
    <w:rsid w:val="00595902"/>
    <w:rsid w:val="005C6A77"/>
    <w:rsid w:val="0060233D"/>
    <w:rsid w:val="0060388E"/>
    <w:rsid w:val="006462E5"/>
    <w:rsid w:val="00650168"/>
    <w:rsid w:val="00665408"/>
    <w:rsid w:val="0069208F"/>
    <w:rsid w:val="00695401"/>
    <w:rsid w:val="006A0E10"/>
    <w:rsid w:val="006B7755"/>
    <w:rsid w:val="006D129A"/>
    <w:rsid w:val="00754FC1"/>
    <w:rsid w:val="007814F9"/>
    <w:rsid w:val="00792779"/>
    <w:rsid w:val="007F46FF"/>
    <w:rsid w:val="008278F8"/>
    <w:rsid w:val="00843641"/>
    <w:rsid w:val="00843E6D"/>
    <w:rsid w:val="008A05C8"/>
    <w:rsid w:val="008A4CED"/>
    <w:rsid w:val="00925619"/>
    <w:rsid w:val="009456F6"/>
    <w:rsid w:val="00965D02"/>
    <w:rsid w:val="00967C58"/>
    <w:rsid w:val="0098691D"/>
    <w:rsid w:val="009B4BF2"/>
    <w:rsid w:val="009F4B09"/>
    <w:rsid w:val="009F5DBE"/>
    <w:rsid w:val="00A06A22"/>
    <w:rsid w:val="00A06DC9"/>
    <w:rsid w:val="00A15B05"/>
    <w:rsid w:val="00A24AAD"/>
    <w:rsid w:val="00A37448"/>
    <w:rsid w:val="00A564E8"/>
    <w:rsid w:val="00A60A95"/>
    <w:rsid w:val="00A65331"/>
    <w:rsid w:val="00A90E3C"/>
    <w:rsid w:val="00AC356B"/>
    <w:rsid w:val="00AE56C3"/>
    <w:rsid w:val="00BA0007"/>
    <w:rsid w:val="00BE27A9"/>
    <w:rsid w:val="00C113FB"/>
    <w:rsid w:val="00C325A1"/>
    <w:rsid w:val="00C47C4F"/>
    <w:rsid w:val="00C47D9E"/>
    <w:rsid w:val="00C56E33"/>
    <w:rsid w:val="00C63D67"/>
    <w:rsid w:val="00CB7F11"/>
    <w:rsid w:val="00CC1C6A"/>
    <w:rsid w:val="00CC6C95"/>
    <w:rsid w:val="00D1682D"/>
    <w:rsid w:val="00D65FD4"/>
    <w:rsid w:val="00DB25E0"/>
    <w:rsid w:val="00DB61BD"/>
    <w:rsid w:val="00DE0FBD"/>
    <w:rsid w:val="00DF0288"/>
    <w:rsid w:val="00DF5A97"/>
    <w:rsid w:val="00E01D32"/>
    <w:rsid w:val="00E20C66"/>
    <w:rsid w:val="00E36315"/>
    <w:rsid w:val="00E44BAD"/>
    <w:rsid w:val="00E80E68"/>
    <w:rsid w:val="00EF3766"/>
    <w:rsid w:val="00F23CD6"/>
    <w:rsid w:val="00F23DFD"/>
    <w:rsid w:val="00F377F2"/>
    <w:rsid w:val="00F54436"/>
    <w:rsid w:val="00F61D5C"/>
    <w:rsid w:val="00F64AB2"/>
    <w:rsid w:val="00F74B94"/>
    <w:rsid w:val="00F772D7"/>
    <w:rsid w:val="00F824B3"/>
    <w:rsid w:val="00F961EB"/>
    <w:rsid w:val="00F97DD9"/>
    <w:rsid w:val="00FC3F11"/>
    <w:rsid w:val="00FC4B78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722E"/>
  <w15:chartTrackingRefBased/>
  <w15:docId w15:val="{F8BBAE67-02D6-6146-8EDD-93F27982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46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5C6A7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C6A77"/>
  </w:style>
  <w:style w:type="character" w:styleId="Sidetal">
    <w:name w:val="page number"/>
    <w:basedOn w:val="Standardskrifttypeiafsnit"/>
    <w:uiPriority w:val="99"/>
    <w:semiHidden/>
    <w:unhideWhenUsed/>
    <w:rsid w:val="005C6A77"/>
  </w:style>
  <w:style w:type="paragraph" w:styleId="Listeafsnit">
    <w:name w:val="List Paragraph"/>
    <w:basedOn w:val="Normal"/>
    <w:uiPriority w:val="34"/>
    <w:qFormat/>
    <w:rsid w:val="00C47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Grøn-gul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463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GOK Thisted</cp:lastModifiedBy>
  <cp:revision>12</cp:revision>
  <cp:lastPrinted>2020-12-30T10:33:00Z</cp:lastPrinted>
  <dcterms:created xsi:type="dcterms:W3CDTF">2021-01-25T14:08:00Z</dcterms:created>
  <dcterms:modified xsi:type="dcterms:W3CDTF">2021-01-27T11:59:00Z</dcterms:modified>
</cp:coreProperties>
</file>